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8E" w:rsidRDefault="00AF0CC7">
      <w:r w:rsidRPr="00C0642D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FB7AE" wp14:editId="659658FD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970020" cy="1615440"/>
                <wp:effectExtent l="0" t="0" r="11430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BE2F0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7E90085" wp14:editId="30C5B81F">
                                  <wp:extent cx="919751" cy="274320"/>
                                  <wp:effectExtent l="0" t="0" r="0" b="0"/>
                                  <wp:docPr id="215" name="Picture 215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680" cy="284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Consonant – Notes that belong to a key/chord to produce nice harmonies</w:t>
                            </w:r>
                          </w:p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Dissonant – Notes that sound ‘wrong’ together </w:t>
                            </w:r>
                          </w:p>
                          <w:p w:rsidR="00B17456" w:rsidRDefault="0014277B" w:rsidP="006D38B9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Cadences – These end phrases/sections of music: </w:t>
                            </w:r>
                          </w:p>
                          <w:p w:rsidR="00B17456" w:rsidRDefault="0014277B" w:rsidP="006D38B9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6D38B9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Perfect Cadence (finished), Plagal Cadence (amen),</w:t>
                            </w:r>
                          </w:p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6D38B9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Imperfect Cadence (unfinished), Interrupted Cadence</w:t>
                            </w:r>
                            <w:r w:rsidR="00B17456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(unfinished)</w:t>
                            </w:r>
                          </w:p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Modulation – Change of key </w:t>
                            </w:r>
                          </w:p>
                          <w:p w:rsidR="0014277B" w:rsidRPr="00BE2F0B" w:rsidRDefault="0014277B" w:rsidP="006D38B9">
                            <w:pPr>
                              <w:spacing w:line="240" w:lineRule="auto"/>
                              <w:contextualSpacing/>
                            </w:pP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Pedal – A sustained note,</w:t>
                            </w:r>
                            <w:r w:rsidRPr="00BE2F0B">
                              <w:t xml:space="preserve"> </w:t>
                            </w:r>
                            <w:r w:rsidRPr="006D38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usually dominant or tonic.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B7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0;width:312.6pt;height:12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" strokecolor="#f06" strokeweight="2pt">
                <v:textbox>
                  <w:txbxContent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BE2F0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7E90085" wp14:editId="30C5B81F">
                            <wp:extent cx="919751" cy="274320"/>
                            <wp:effectExtent l="0" t="0" r="0" b="0"/>
                            <wp:docPr id="215" name="Picture 215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680" cy="284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Consonant – Notes that belong to a key/chord to produce nice harmonies</w:t>
                      </w:r>
                    </w:p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Dissonant – Notes that sound ‘wrong’ together </w:t>
                      </w:r>
                    </w:p>
                    <w:p w:rsidR="00B17456" w:rsidRDefault="0014277B" w:rsidP="006D38B9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Cadences – These end phrases/sections of music: </w:t>
                      </w:r>
                    </w:p>
                    <w:p w:rsidR="00B17456" w:rsidRDefault="0014277B" w:rsidP="006D38B9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6D38B9">
                        <w:rPr>
                          <w:rFonts w:ascii="Century Gothic" w:hAnsi="Century Gothic"/>
                          <w:sz w:val="18"/>
                          <w:szCs w:val="20"/>
                        </w:rPr>
                        <w:t>Perfect Cadence (finished), Plagal Cadence (amen),</w:t>
                      </w:r>
                    </w:p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6D38B9">
                        <w:rPr>
                          <w:rFonts w:ascii="Century Gothic" w:hAnsi="Century Gothic"/>
                          <w:sz w:val="18"/>
                          <w:szCs w:val="20"/>
                        </w:rPr>
                        <w:t>Imperfect Cadence (unfinished), Interrupted Cadence</w:t>
                      </w:r>
                      <w:r w:rsidR="00B17456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(unfinished)</w:t>
                      </w:r>
                    </w:p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Modulation – Change of key </w:t>
                      </w:r>
                    </w:p>
                    <w:p w:rsidR="0014277B" w:rsidRPr="00BE2F0B" w:rsidRDefault="0014277B" w:rsidP="006D38B9">
                      <w:pPr>
                        <w:spacing w:line="240" w:lineRule="auto"/>
                        <w:contextualSpacing/>
                      </w:pP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>Pedal – A sustained note,</w:t>
                      </w:r>
                      <w:r w:rsidRPr="00BE2F0B">
                        <w:t xml:space="preserve"> </w:t>
                      </w:r>
                      <w:r w:rsidRPr="006D38B9">
                        <w:rPr>
                          <w:rFonts w:ascii="Century Gothic" w:hAnsi="Century Gothic"/>
                          <w:sz w:val="20"/>
                          <w:szCs w:val="20"/>
                        </w:rPr>
                        <w:t>usually dominant or tonic.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2FC2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EE9CC5" wp14:editId="5A00EA36">
                <wp:simplePos x="0" y="0"/>
                <wp:positionH relativeFrom="margin">
                  <wp:posOffset>2880360</wp:posOffset>
                </wp:positionH>
                <wp:positionV relativeFrom="paragraph">
                  <wp:posOffset>3672840</wp:posOffset>
                </wp:positionV>
                <wp:extent cx="3954780" cy="1463040"/>
                <wp:effectExtent l="0" t="0" r="2667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C17" w:rsidRDefault="00446C17" w:rsidP="00446C17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B2FC2"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704B8D31" wp14:editId="1D7486AA">
                                  <wp:extent cx="792480" cy="272086"/>
                                  <wp:effectExtent l="0" t="0" r="7620" b="0"/>
                                  <wp:docPr id="1" name="Picture 1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767" cy="294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Note values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e.g. crotchet, quaver, minim, semibreve.</w:t>
                            </w:r>
                          </w:p>
                          <w:p w:rsid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Dotted rhythms </w:t>
                            </w:r>
                          </w:p>
                          <w:p w:rsid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Polyrhythms – Two or more independent rhythms.</w:t>
                            </w:r>
                          </w:p>
                          <w:p w:rsid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Syncopation – beats played on the weaker beats of the bar; off-beat.</w:t>
                            </w:r>
                          </w:p>
                          <w:p w:rsid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Ostinato/Loop/Repetition – Repeated Patterns of music.</w:t>
                            </w:r>
                          </w:p>
                          <w:p w:rsidR="00446C17" w:rsidRPr="00446C17" w:rsidRDefault="00446C17" w:rsidP="00446C1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46C17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Phrase length and shape (arch shape, spiky shape).</w:t>
                            </w:r>
                          </w:p>
                          <w:p w:rsidR="00446C17" w:rsidRPr="00AB2FC2" w:rsidRDefault="00446C17" w:rsidP="00446C17">
                            <w:pPr>
                              <w:spacing w:line="240" w:lineRule="auto"/>
                              <w:ind w:left="360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446C17" w:rsidRPr="00AB2FC2" w:rsidRDefault="00446C17" w:rsidP="00446C17">
                            <w:pPr>
                              <w:pStyle w:val="ListParagraph"/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E9CC5" id="_x0000_s1027" type="#_x0000_t202" style="position:absolute;margin-left:226.8pt;margin-top:289.2pt;width:311.4pt;height:115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" strokecolor="#3cf" strokeweight="2pt">
                <v:textbox>
                  <w:txbxContent>
                    <w:p w:rsidR="00446C17" w:rsidRDefault="00446C17" w:rsidP="00446C1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B2FC2">
                        <w:rPr>
                          <w:rFonts w:ascii="Century Gothic" w:hAnsi="Century Gothic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704B8D31" wp14:editId="1D7486AA">
                            <wp:extent cx="792480" cy="272086"/>
                            <wp:effectExtent l="0" t="0" r="7620" b="0"/>
                            <wp:docPr id="1" name="Picture 1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767" cy="294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Note values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e.g. crotchet, quaver, minim, semibreve.</w:t>
                      </w:r>
                    </w:p>
                    <w:p w:rsid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Dotted rhythms </w:t>
                      </w:r>
                    </w:p>
                    <w:p w:rsid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Polyrhythms – Two or more independent rhythms.</w:t>
                      </w:r>
                    </w:p>
                    <w:p w:rsid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Syncopation – beats played on the weaker beats of the bar; off-beat.</w:t>
                      </w:r>
                    </w:p>
                    <w:p w:rsid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Ostinato/Loop/Repetition – Repeated Patterns of music.</w:t>
                      </w:r>
                    </w:p>
                    <w:p w:rsidR="00446C17" w:rsidRPr="00446C17" w:rsidRDefault="00446C17" w:rsidP="00446C1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446C17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Phrase length and shape (arch shape, spiky shape).</w:t>
                      </w:r>
                    </w:p>
                    <w:p w:rsidR="00446C17" w:rsidRPr="00AB2FC2" w:rsidRDefault="00446C17" w:rsidP="00446C17">
                      <w:pPr>
                        <w:spacing w:line="240" w:lineRule="auto"/>
                        <w:ind w:left="360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446C17" w:rsidRPr="00AB2FC2" w:rsidRDefault="00446C17" w:rsidP="00446C17">
                      <w:pPr>
                        <w:pStyle w:val="ListParagraph"/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49B8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25FFBE" wp14:editId="7CD10BF7">
                <wp:simplePos x="0" y="0"/>
                <wp:positionH relativeFrom="margin">
                  <wp:posOffset>2872740</wp:posOffset>
                </wp:positionH>
                <wp:positionV relativeFrom="paragraph">
                  <wp:posOffset>1668780</wp:posOffset>
                </wp:positionV>
                <wp:extent cx="3954780" cy="1950720"/>
                <wp:effectExtent l="0" t="0" r="26670" b="1143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66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562" w:rsidRPr="00BE2F0B" w:rsidRDefault="00AF0562" w:rsidP="00AF0562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BE2F0B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3F9702ED" wp14:editId="1F581F5B">
                                  <wp:extent cx="861060" cy="292322"/>
                                  <wp:effectExtent l="0" t="0" r="0" b="0"/>
                                  <wp:docPr id="216" name="Picture 216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1743" cy="3061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Conjunct- Step/next door notes.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Disjunct- Hop/skip notes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Scalic – descending/ascending within a scale.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Interval – Distance between two notes.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Chromatic – notes that don’t belong to a key.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Glissando – Rapid scalic movement on an instrument.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Ostinato – Repeated melodic pattern.</w:t>
                            </w:r>
                          </w:p>
                          <w:p w:rsid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Sequence – Repeated pattern at a higher or lower pitch.</w:t>
                            </w:r>
                          </w:p>
                          <w:p w:rsidR="00AF0562" w:rsidRPr="00AF0562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Riff/motif – A short, repeated pattern, often in the bass part. </w:t>
                            </w:r>
                          </w:p>
                          <w:p w:rsidR="00AF0562" w:rsidRPr="00AF0562" w:rsidRDefault="00AF0562" w:rsidP="00AF0562">
                            <w:pPr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AF056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Melisma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– Several notes for one syllable.</w:t>
                            </w:r>
                          </w:p>
                          <w:p w:rsidR="00AF0562" w:rsidRPr="00BE2F0B" w:rsidRDefault="00AF0562" w:rsidP="00AF0562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:rsidR="00AF0562" w:rsidRPr="00BE2F0B" w:rsidRDefault="00AF0562" w:rsidP="00AF0562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FFBE" id="_x0000_s1028" type="#_x0000_t202" style="position:absolute;margin-left:226.2pt;margin-top:131.4pt;width:311.4pt;height:15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" strokecolor="#603" strokeweight="2pt">
                <v:textbox>
                  <w:txbxContent>
                    <w:p w:rsidR="00AF0562" w:rsidRPr="00BE2F0B" w:rsidRDefault="00AF0562" w:rsidP="00AF0562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BE2F0B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3F9702ED" wp14:editId="1F581F5B">
                            <wp:extent cx="861060" cy="292322"/>
                            <wp:effectExtent l="0" t="0" r="0" b="0"/>
                            <wp:docPr id="216" name="Picture 216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1743" cy="3061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Conjunct- Step/next door notes.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Disjunct- Hop/skip notes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Scalic – descending/ascending within a scale.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Interval – Distance between two notes.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Chromatic – notes that don’t belong to a key.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Glissando – Rapid scalic movement on an instrument.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Ostinato – Repeated melodic pattern.</w:t>
                      </w:r>
                    </w:p>
                    <w:p w:rsid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Sequence – Repeated pattern at a higher or lower pitch.</w:t>
                      </w:r>
                    </w:p>
                    <w:p w:rsidR="00AF0562" w:rsidRPr="00AF0562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Riff/motif – A short, repeated pattern, often in the bass part. </w:t>
                      </w:r>
                    </w:p>
                    <w:p w:rsidR="00AF0562" w:rsidRPr="00AF0562" w:rsidRDefault="00AF0562" w:rsidP="00AF0562">
                      <w:pPr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AF0562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Melisma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 – Several notes for one syllable.</w:t>
                      </w:r>
                    </w:p>
                    <w:p w:rsidR="00AF0562" w:rsidRPr="00BE2F0B" w:rsidRDefault="00AF0562" w:rsidP="00AF0562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en-GB"/>
                        </w:rPr>
                      </w:pPr>
                    </w:p>
                    <w:p w:rsidR="00AF0562" w:rsidRPr="00BE2F0B" w:rsidRDefault="00AF0562" w:rsidP="00AF0562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417C">
        <w:rPr>
          <w:noProof/>
          <w:lang w:eastAsia="en-GB"/>
        </w:rPr>
        <w:drawing>
          <wp:anchor distT="0" distB="0" distL="114300" distR="114300" simplePos="0" relativeHeight="251700224" behindDoc="0" locked="0" layoutInCell="1" allowOverlap="1" wp14:anchorId="7AC4EAF4" wp14:editId="6F7685F4">
            <wp:simplePos x="0" y="0"/>
            <wp:positionH relativeFrom="column">
              <wp:posOffset>3246120</wp:posOffset>
            </wp:positionH>
            <wp:positionV relativeFrom="paragraph">
              <wp:posOffset>8077200</wp:posOffset>
            </wp:positionV>
            <wp:extent cx="1638300" cy="1071880"/>
            <wp:effectExtent l="0" t="0" r="0" b="0"/>
            <wp:wrapSquare wrapText="bothSides"/>
            <wp:docPr id="59" name="Picture 59" descr="Musical instruments and devices- Free Vector Download | Musical instruments,  Musicals, Pop b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usical instruments and devices- Free Vector Download | Musical instruments,  Musicals, Pop ban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9"/>
                    <a:stretch/>
                  </pic:blipFill>
                  <pic:spPr bwMode="auto">
                    <a:xfrm>
                      <a:off x="0" y="0"/>
                      <a:ext cx="163830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7C" w:rsidRPr="006212EF">
        <w:rPr>
          <w:rFonts w:ascii="Century Gothic" w:hAnsi="Century Gothic"/>
          <w:noProof/>
          <w:sz w:val="18"/>
          <w:lang w:eastAsia="en-GB"/>
        </w:rPr>
        <w:drawing>
          <wp:anchor distT="0" distB="0" distL="114300" distR="114300" simplePos="0" relativeHeight="251702272" behindDoc="0" locked="0" layoutInCell="1" allowOverlap="1" wp14:anchorId="30FDD076" wp14:editId="14330B39">
            <wp:simplePos x="0" y="0"/>
            <wp:positionH relativeFrom="column">
              <wp:posOffset>4914900</wp:posOffset>
            </wp:positionH>
            <wp:positionV relativeFrom="paragraph">
              <wp:posOffset>8084820</wp:posOffset>
            </wp:positionV>
            <wp:extent cx="1904365" cy="1071880"/>
            <wp:effectExtent l="0" t="0" r="635" b="0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3" r="9491"/>
                    <a:stretch/>
                  </pic:blipFill>
                  <pic:spPr bwMode="auto">
                    <a:xfrm>
                      <a:off x="0" y="0"/>
                      <a:ext cx="1904365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7C" w:rsidRPr="00934B2C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54240B5" wp14:editId="59B91FAB">
                <wp:simplePos x="0" y="0"/>
                <wp:positionH relativeFrom="margin">
                  <wp:posOffset>3796030</wp:posOffset>
                </wp:positionH>
                <wp:positionV relativeFrom="paragraph">
                  <wp:posOffset>9235440</wp:posOffset>
                </wp:positionV>
                <wp:extent cx="3032760" cy="510540"/>
                <wp:effectExtent l="0" t="0" r="15240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17C" w:rsidRPr="00A8417C" w:rsidRDefault="00A8417C" w:rsidP="00A8417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A8417C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Year 11 Term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8B69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9pt;margin-top:727.2pt;width:238.8pt;height:40.2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" strokecolor="#002060" strokeweight="2pt">
                <v:textbox>
                  <w:txbxContent>
                    <w:p w:rsidR="00A8417C" w:rsidRPr="00A8417C" w:rsidRDefault="00A8417C" w:rsidP="00A8417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A8417C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Year 11 Term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4AE7"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2E00BAA4" wp14:editId="6D04DF0C">
            <wp:simplePos x="0" y="0"/>
            <wp:positionH relativeFrom="margin">
              <wp:posOffset>-76200</wp:posOffset>
            </wp:positionH>
            <wp:positionV relativeFrom="paragraph">
              <wp:posOffset>8199121</wp:posOffset>
            </wp:positionV>
            <wp:extent cx="3293044" cy="1699260"/>
            <wp:effectExtent l="0" t="0" r="3175" b="0"/>
            <wp:wrapNone/>
            <wp:docPr id="3" name="Picture 3" descr="Evolution of the Orchestra - Retrospective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tion of the Orchestra - Retrospective Musi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76" cy="170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2C" w:rsidRPr="004E6A38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EDB569" wp14:editId="30556645">
                <wp:simplePos x="0" y="0"/>
                <wp:positionH relativeFrom="column">
                  <wp:posOffset>4663440</wp:posOffset>
                </wp:positionH>
                <wp:positionV relativeFrom="paragraph">
                  <wp:posOffset>6675120</wp:posOffset>
                </wp:positionV>
                <wp:extent cx="2179320" cy="1318260"/>
                <wp:effectExtent l="0" t="0" r="1143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1B0" w:rsidRPr="00BE2F0B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BE2F0B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3E0D4B73" wp14:editId="1F144628">
                                  <wp:extent cx="632460" cy="206953"/>
                                  <wp:effectExtent l="0" t="0" r="0" b="3175"/>
                                  <wp:docPr id="221" name="Picture 221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697" cy="223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61B0" w:rsidRP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Monophonic- One melody line</w:t>
                            </w:r>
                          </w:p>
                          <w:p w:rsidR="000D61B0" w:rsidRP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Homophonic- Two melodic lines</w:t>
                            </w:r>
                          </w:p>
                          <w:p w:rsidR="000D61B0" w:rsidRP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Polyphonic- Many melodic lines</w:t>
                            </w:r>
                          </w:p>
                          <w:p w:rsid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Melody and Accompaniment </w:t>
                            </w:r>
                          </w:p>
                          <w:p w:rsid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Unison</w:t>
                            </w:r>
                          </w:p>
                          <w:p w:rsidR="000D61B0" w:rsidRPr="000D61B0" w:rsidRDefault="000D61B0" w:rsidP="000D61B0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0D61B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Call and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027D1A" id="_x0000_s1027" type="#_x0000_t202" style="position:absolute;margin-left:367.2pt;margin-top:525.6pt;width:171.6pt;height:103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" strokecolor="#7030a0" strokeweight="2pt">
                <v:textbox>
                  <w:txbxContent>
                    <w:p w:rsidR="000D61B0" w:rsidRPr="00BE2F0B" w:rsidRDefault="000D61B0" w:rsidP="000D61B0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BE2F0B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EA26A8F" wp14:editId="67DEE6DC">
                            <wp:extent cx="632460" cy="206953"/>
                            <wp:effectExtent l="0" t="0" r="0" b="3175"/>
                            <wp:docPr id="221" name="Picture 221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697" cy="223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61B0" w:rsidRP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>Monophonic- One melody line</w:t>
                      </w:r>
                    </w:p>
                    <w:p w:rsidR="000D61B0" w:rsidRP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Homophonic- Two melodic lines</w:t>
                      </w:r>
                    </w:p>
                    <w:p w:rsidR="000D61B0" w:rsidRP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>Polyphonic- Many melodic lines</w:t>
                      </w:r>
                    </w:p>
                    <w:p w:rsid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Melody and Accompaniment </w:t>
                      </w:r>
                    </w:p>
                    <w:p w:rsid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>Unison</w:t>
                      </w:r>
                    </w:p>
                    <w:p w:rsidR="000D61B0" w:rsidRPr="000D61B0" w:rsidRDefault="000D61B0" w:rsidP="000D61B0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0D61B0">
                        <w:rPr>
                          <w:rFonts w:ascii="Century Gothic" w:hAnsi="Century Gothic"/>
                          <w:sz w:val="20"/>
                          <w:szCs w:val="20"/>
                        </w:rPr>
                        <w:t>Call and Response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12C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574138E9" wp14:editId="7C31264C">
            <wp:simplePos x="0" y="0"/>
            <wp:positionH relativeFrom="margin">
              <wp:posOffset>5958840</wp:posOffset>
            </wp:positionH>
            <wp:positionV relativeFrom="paragraph">
              <wp:posOffset>6271260</wp:posOffset>
            </wp:positionV>
            <wp:extent cx="243840" cy="266700"/>
            <wp:effectExtent l="0" t="0" r="3810" b="0"/>
            <wp:wrapSquare wrapText="bothSides"/>
            <wp:docPr id="18" name="Picture 18" descr="articulation markings music | Music lessons, Articulation,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ulation markings music | Music lessons, Articulation, 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75" t="55980" r="69984" b="27273"/>
                    <a:stretch/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2C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049721C8" wp14:editId="34F7A5FC">
            <wp:simplePos x="0" y="0"/>
            <wp:positionH relativeFrom="margin">
              <wp:posOffset>5996940</wp:posOffset>
            </wp:positionH>
            <wp:positionV relativeFrom="paragraph">
              <wp:posOffset>5974080</wp:posOffset>
            </wp:positionV>
            <wp:extent cx="167640" cy="304800"/>
            <wp:effectExtent l="0" t="0" r="3810" b="0"/>
            <wp:wrapSquare wrapText="bothSides"/>
            <wp:docPr id="14" name="Picture 14" descr="articulation markings music | Music lessons, Articulation,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ulation markings music | Music lessons, Articulation, 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06" t="33014" r="71615" b="47847"/>
                    <a:stretch/>
                  </pic:blipFill>
                  <pic:spPr bwMode="auto">
                    <a:xfrm>
                      <a:off x="0" y="0"/>
                      <a:ext cx="1676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2C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BA79475" wp14:editId="06F7132A">
            <wp:simplePos x="0" y="0"/>
            <wp:positionH relativeFrom="margin">
              <wp:posOffset>5951220</wp:posOffset>
            </wp:positionH>
            <wp:positionV relativeFrom="paragraph">
              <wp:posOffset>5745480</wp:posOffset>
            </wp:positionV>
            <wp:extent cx="251460" cy="251460"/>
            <wp:effectExtent l="0" t="0" r="0" b="0"/>
            <wp:wrapSquare wrapText="bothSides"/>
            <wp:docPr id="48" name="Picture 48" descr="articulation markings music | Music lessons, Articulation,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ticulation markings music | Music lessons, Articulation, 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2" t="12440" r="70310" b="71771"/>
                    <a:stretch/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2C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4FA6F0BF" wp14:editId="526EBBF5">
            <wp:simplePos x="0" y="0"/>
            <wp:positionH relativeFrom="column">
              <wp:posOffset>5875020</wp:posOffset>
            </wp:positionH>
            <wp:positionV relativeFrom="paragraph">
              <wp:posOffset>5501640</wp:posOffset>
            </wp:positionV>
            <wp:extent cx="922020" cy="260350"/>
            <wp:effectExtent l="0" t="0" r="0" b="6350"/>
            <wp:wrapNone/>
            <wp:docPr id="12" name="Picture 12" descr="What Is Articulation In Music? | HelloMusicThe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 Is Articulation In Music? | HelloMusicTheory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3" t="12741" r="38599"/>
                    <a:stretch/>
                  </pic:blipFill>
                  <pic:spPr bwMode="auto">
                    <a:xfrm>
                      <a:off x="0" y="0"/>
                      <a:ext cx="9220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12C" w:rsidRPr="00587C24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2D8768" wp14:editId="56B0A614">
                <wp:simplePos x="0" y="0"/>
                <wp:positionH relativeFrom="column">
                  <wp:posOffset>4716780</wp:posOffset>
                </wp:positionH>
                <wp:positionV relativeFrom="paragraph">
                  <wp:posOffset>5196840</wp:posOffset>
                </wp:positionV>
                <wp:extent cx="2125980" cy="1424940"/>
                <wp:effectExtent l="19050" t="19050" r="26670" b="228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FF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B1F" w:rsidRDefault="00106B1F" w:rsidP="00106B1F">
                            <w:pPr>
                              <w:spacing w:line="36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F7355FE" wp14:editId="56B6AD37">
                                  <wp:extent cx="891540" cy="208490"/>
                                  <wp:effectExtent l="0" t="0" r="3810" b="1270"/>
                                  <wp:docPr id="2" name="Picture 2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758" cy="217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06B1F" w:rsidRDefault="00106B1F" w:rsidP="00106B1F">
                            <w:pPr>
                              <w:spacing w:line="360" w:lineRule="auto"/>
                              <w:contextualSpacing/>
                            </w:pPr>
                            <w:r w:rsidRPr="00106B1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Legato- Smooth</w:t>
                            </w:r>
                          </w:p>
                          <w:p w:rsidR="00106B1F" w:rsidRDefault="00106B1F" w:rsidP="00106B1F">
                            <w:pPr>
                              <w:spacing w:line="360" w:lineRule="auto"/>
                              <w:contextualSpacing/>
                            </w:pPr>
                            <w:r>
                              <w:t xml:space="preserve">Staccato- Short </w:t>
                            </w:r>
                          </w:p>
                          <w:p w:rsidR="00106B1F" w:rsidRDefault="00106B1F" w:rsidP="00106B1F">
                            <w:pPr>
                              <w:spacing w:line="360" w:lineRule="auto"/>
                              <w:contextualSpacing/>
                            </w:pPr>
                            <w:r>
                              <w:t>Accent- Forcefully</w:t>
                            </w:r>
                          </w:p>
                          <w:p w:rsidR="00106B1F" w:rsidRDefault="00106B1F" w:rsidP="00106B1F">
                            <w:pPr>
                              <w:spacing w:line="360" w:lineRule="auto"/>
                              <w:contextualSpacing/>
                            </w:pPr>
                            <w:r>
                              <w:t>Tenuto- Sustained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C0B781" id="_x0000_s1028" type="#_x0000_t202" style="position:absolute;margin-left:371.4pt;margin-top:409.2pt;width:167.4pt;height:112.2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" strokecolor="#ff6" strokeweight="3pt">
                <v:textbox>
                  <w:txbxContent>
                    <w:p w:rsidR="00106B1F" w:rsidRDefault="00106B1F" w:rsidP="00106B1F">
                      <w:pPr>
                        <w:spacing w:line="36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9286A2" wp14:editId="7D43DCEC">
                            <wp:extent cx="891540" cy="208490"/>
                            <wp:effectExtent l="0" t="0" r="3810" b="1270"/>
                            <wp:docPr id="2" name="Picture 2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758" cy="217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06B1F" w:rsidRDefault="00106B1F" w:rsidP="00106B1F">
                      <w:pPr>
                        <w:spacing w:line="360" w:lineRule="auto"/>
                        <w:contextualSpacing/>
                      </w:pPr>
                      <w:r w:rsidRPr="00106B1F">
                        <w:rPr>
                          <w:rFonts w:ascii="Century Gothic" w:hAnsi="Century Gothic"/>
                          <w:sz w:val="20"/>
                          <w:szCs w:val="20"/>
                        </w:rPr>
                        <w:t>Legato- Smooth</w:t>
                      </w:r>
                    </w:p>
                    <w:p w:rsidR="00106B1F" w:rsidRDefault="00106B1F" w:rsidP="00106B1F">
                      <w:pPr>
                        <w:spacing w:line="360" w:lineRule="auto"/>
                        <w:contextualSpacing/>
                      </w:pPr>
                      <w:r>
                        <w:t xml:space="preserve">Staccato- Short </w:t>
                      </w:r>
                    </w:p>
                    <w:p w:rsidR="00106B1F" w:rsidRDefault="00106B1F" w:rsidP="00106B1F">
                      <w:pPr>
                        <w:spacing w:line="360" w:lineRule="auto"/>
                        <w:contextualSpacing/>
                      </w:pPr>
                      <w:r>
                        <w:t>Accent- Forcefully</w:t>
                      </w:r>
                    </w:p>
                    <w:p w:rsidR="00106B1F" w:rsidRDefault="00106B1F" w:rsidP="00106B1F">
                      <w:pPr>
                        <w:spacing w:line="360" w:lineRule="auto"/>
                        <w:contextualSpacing/>
                      </w:pPr>
                      <w:r>
                        <w:t>Tenuto- Sustained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6A02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51E02C80" wp14:editId="2017FF2C">
            <wp:simplePos x="0" y="0"/>
            <wp:positionH relativeFrom="margin">
              <wp:posOffset>952500</wp:posOffset>
            </wp:positionH>
            <wp:positionV relativeFrom="paragraph">
              <wp:posOffset>5052060</wp:posOffset>
            </wp:positionV>
            <wp:extent cx="1927860" cy="1447800"/>
            <wp:effectExtent l="0" t="0" r="0" b="0"/>
            <wp:wrapSquare wrapText="bothSides"/>
            <wp:docPr id="60" name="Picture 60" descr="Opera Explained: Voice Types - Opera Colo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ra Explained: Voice Types - Opera Colo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7" b="3596"/>
                    <a:stretch/>
                  </pic:blipFill>
                  <pic:spPr bwMode="auto">
                    <a:xfrm>
                      <a:off x="0" y="0"/>
                      <a:ext cx="1927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A02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53A4F833" wp14:editId="7AD2A5B9">
            <wp:simplePos x="0" y="0"/>
            <wp:positionH relativeFrom="margin">
              <wp:posOffset>-114300</wp:posOffset>
            </wp:positionH>
            <wp:positionV relativeFrom="paragraph">
              <wp:posOffset>6103620</wp:posOffset>
            </wp:positionV>
            <wp:extent cx="1114425" cy="1950720"/>
            <wp:effectExtent l="0" t="0" r="9525" b="0"/>
            <wp:wrapSquare wrapText="bothSides"/>
            <wp:docPr id="34" name="Picture 34" descr="Musical Symbols and Commands of Piano N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usical Symbols and Commands of Piano No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t="12837" r="45180"/>
                    <a:stretch/>
                  </pic:blipFill>
                  <pic:spPr bwMode="auto">
                    <a:xfrm>
                      <a:off x="0" y="0"/>
                      <a:ext cx="1114425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A02" w:rsidRPr="00934B2C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2CAB4E" wp14:editId="12B4CE58">
                <wp:simplePos x="0" y="0"/>
                <wp:positionH relativeFrom="column">
                  <wp:posOffset>-121920</wp:posOffset>
                </wp:positionH>
                <wp:positionV relativeFrom="paragraph">
                  <wp:posOffset>5013960</wp:posOffset>
                </wp:positionV>
                <wp:extent cx="1021080" cy="1021080"/>
                <wp:effectExtent l="0" t="0" r="26670" b="2667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D7" w:rsidRDefault="00DA60D7" w:rsidP="00DA60D7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9B19025" wp14:editId="0BF3BBCD">
                                  <wp:extent cx="701066" cy="236220"/>
                                  <wp:effectExtent l="0" t="0" r="3810" b="0"/>
                                  <wp:docPr id="24" name="Picture 24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717" cy="243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A60D7" w:rsidRPr="00DA60D7" w:rsidRDefault="00DA60D7" w:rsidP="00DA60D7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A60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Major</w:t>
                            </w:r>
                          </w:p>
                          <w:p w:rsidR="00DA60D7" w:rsidRPr="00DA60D7" w:rsidRDefault="00DA60D7" w:rsidP="00DA60D7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A60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Minor</w:t>
                            </w:r>
                          </w:p>
                          <w:p w:rsidR="00DA60D7" w:rsidRPr="00DA60D7" w:rsidRDefault="00DA60D7" w:rsidP="00DA60D7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A60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Chromatic</w:t>
                            </w:r>
                          </w:p>
                          <w:p w:rsidR="00DA60D7" w:rsidRPr="00DA60D7" w:rsidRDefault="00DA60D7" w:rsidP="00DA60D7">
                            <w:pPr>
                              <w:spacing w:line="240" w:lineRule="auto"/>
                              <w:contextualSpacing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DA60D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Pentatonic</w:t>
                            </w:r>
                          </w:p>
                          <w:p w:rsidR="00DA60D7" w:rsidRPr="00DA60D7" w:rsidRDefault="00DA60D7" w:rsidP="00DA60D7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94B5FB" id="_x0000_s1029" type="#_x0000_t202" style="position:absolute;margin-left:-9.6pt;margin-top:394.8pt;width:80.4pt;height:80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" strokecolor="#f96" strokeweight="2pt">
                <v:textbox>
                  <w:txbxContent>
                    <w:p w:rsidR="00DA60D7" w:rsidRDefault="00DA60D7" w:rsidP="00DA60D7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A7FCA9" wp14:editId="5494DE06">
                            <wp:extent cx="701066" cy="236220"/>
                            <wp:effectExtent l="0" t="0" r="3810" b="0"/>
                            <wp:docPr id="24" name="Picture 24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717" cy="243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A60D7" w:rsidRPr="00DA60D7" w:rsidRDefault="00DA60D7" w:rsidP="00DA60D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A60D7">
                        <w:rPr>
                          <w:rFonts w:ascii="Century Gothic" w:hAnsi="Century Gothic"/>
                          <w:sz w:val="20"/>
                          <w:szCs w:val="20"/>
                        </w:rPr>
                        <w:t>Major</w:t>
                      </w:r>
                    </w:p>
                    <w:p w:rsidR="00DA60D7" w:rsidRPr="00DA60D7" w:rsidRDefault="00DA60D7" w:rsidP="00DA60D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A60D7">
                        <w:rPr>
                          <w:rFonts w:ascii="Century Gothic" w:hAnsi="Century Gothic"/>
                          <w:sz w:val="20"/>
                          <w:szCs w:val="20"/>
                        </w:rPr>
                        <w:t>Minor</w:t>
                      </w:r>
                    </w:p>
                    <w:p w:rsidR="00DA60D7" w:rsidRPr="00DA60D7" w:rsidRDefault="00DA60D7" w:rsidP="00DA60D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A60D7">
                        <w:rPr>
                          <w:rFonts w:ascii="Century Gothic" w:hAnsi="Century Gothic"/>
                          <w:sz w:val="20"/>
                          <w:szCs w:val="20"/>
                        </w:rPr>
                        <w:t>Chromatic</w:t>
                      </w:r>
                    </w:p>
                    <w:p w:rsidR="00DA60D7" w:rsidRPr="00DA60D7" w:rsidRDefault="00DA60D7" w:rsidP="00DA60D7">
                      <w:pPr>
                        <w:spacing w:line="240" w:lineRule="auto"/>
                        <w:contextualSpacing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DA60D7">
                        <w:rPr>
                          <w:rFonts w:ascii="Century Gothic" w:hAnsi="Century Gothic"/>
                          <w:sz w:val="20"/>
                          <w:szCs w:val="20"/>
                        </w:rPr>
                        <w:t>Pentatonic</w:t>
                      </w:r>
                    </w:p>
                    <w:p w:rsidR="00DA60D7" w:rsidRPr="00DA60D7" w:rsidRDefault="00DA60D7" w:rsidP="00DA60D7">
                      <w:pPr>
                        <w:spacing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138E" w:rsidRPr="00497AD9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D5CB4F3" wp14:editId="2896A3D9">
            <wp:simplePos x="0" y="0"/>
            <wp:positionH relativeFrom="column">
              <wp:posOffset>1111250</wp:posOffset>
            </wp:positionH>
            <wp:positionV relativeFrom="paragraph">
              <wp:posOffset>7256780</wp:posOffset>
            </wp:positionV>
            <wp:extent cx="3444240" cy="760730"/>
            <wp:effectExtent l="0" t="0" r="3810" b="1270"/>
            <wp:wrapNone/>
            <wp:docPr id="9" name="Picture 9" descr="https://i.ytimg.com/vi/PMk-q5LCiAs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PMk-q5LCiAs/hq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" t="3025" r="21875" b="74444"/>
                    <a:stretch/>
                  </pic:blipFill>
                  <pic:spPr bwMode="auto">
                    <a:xfrm>
                      <a:off x="0" y="0"/>
                      <a:ext cx="344424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38E" w:rsidRPr="00497AD9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36187FF1" wp14:editId="64F11EA9">
            <wp:simplePos x="0" y="0"/>
            <wp:positionH relativeFrom="margin">
              <wp:posOffset>1082040</wp:posOffset>
            </wp:positionH>
            <wp:positionV relativeFrom="paragraph">
              <wp:posOffset>6598920</wp:posOffset>
            </wp:positionV>
            <wp:extent cx="3543300" cy="657860"/>
            <wp:effectExtent l="0" t="0" r="0" b="0"/>
            <wp:wrapSquare wrapText="bothSides"/>
            <wp:docPr id="36" name="Picture 36" descr="sightsing.com Notes names and cl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ightsing.com Notes names and clefs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0D7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113218A2" wp14:editId="49E7AD28">
            <wp:simplePos x="0" y="0"/>
            <wp:positionH relativeFrom="margin">
              <wp:posOffset>2887980</wp:posOffset>
            </wp:positionH>
            <wp:positionV relativeFrom="paragraph">
              <wp:posOffset>5250180</wp:posOffset>
            </wp:positionV>
            <wp:extent cx="1743701" cy="1295400"/>
            <wp:effectExtent l="0" t="0" r="9525" b="0"/>
            <wp:wrapNone/>
            <wp:docPr id="28" name="Picture 28" descr="rhythm | Lawfield Mu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hythm | Lawfield Music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3" t="13007" r="25417"/>
                    <a:stretch/>
                  </pic:blipFill>
                  <pic:spPr bwMode="auto">
                    <a:xfrm>
                      <a:off x="0" y="0"/>
                      <a:ext cx="1745007" cy="129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456" w:rsidRPr="00701FD3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EABB1C" wp14:editId="63190A5F">
                <wp:simplePos x="0" y="0"/>
                <wp:positionH relativeFrom="margin">
                  <wp:posOffset>-121920</wp:posOffset>
                </wp:positionH>
                <wp:positionV relativeFrom="paragraph">
                  <wp:posOffset>1676400</wp:posOffset>
                </wp:positionV>
                <wp:extent cx="2887980" cy="1485900"/>
                <wp:effectExtent l="0" t="0" r="2667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66FF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BE2F0B">
                              <w:rPr>
                                <w:noProof/>
                                <w:sz w:val="20"/>
                                <w:lang w:eastAsia="en-GB"/>
                              </w:rPr>
                              <w:drawing>
                                <wp:inline distT="0" distB="0" distL="0" distR="0" wp14:anchorId="58CC3062" wp14:editId="2C68F6BF">
                                  <wp:extent cx="708660" cy="287720"/>
                                  <wp:effectExtent l="0" t="0" r="0" b="0"/>
                                  <wp:docPr id="218" name="Picture 218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4003" cy="322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Presto – Very fast</w:t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Allegro – Fast</w:t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proofErr w:type="spellStart"/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Vivace</w:t>
                            </w:r>
                            <w:proofErr w:type="spellEnd"/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 – Fast, lively</w:t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Allegretto – Moderately quick, cheerful</w:t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Moderato – Moderat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o</w:t>
                            </w:r>
                          </w:p>
                          <w:p w:rsid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>Adagio- Slow</w:t>
                            </w:r>
                          </w:p>
                          <w:p w:rsidR="0024365D" w:rsidRPr="0024365D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  <w:r w:rsidRPr="0024365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0"/>
                                <w:lang w:eastAsia="en-GB"/>
                              </w:rPr>
                              <w:t xml:space="preserve">Largo- Very slow </w:t>
                            </w:r>
                          </w:p>
                          <w:p w:rsidR="0024365D" w:rsidRPr="00BE2F0B" w:rsidRDefault="0024365D" w:rsidP="0024365D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7F7B19" id="_x0000_s1032" type="#_x0000_t202" style="position:absolute;margin-left:-9.6pt;margin-top:132pt;width:227.4pt;height:11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" strokecolor="#6f3" strokeweight="2pt">
                <v:textbox>
                  <w:txbxContent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BE2F0B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81D554D" wp14:editId="585E4DCD">
                            <wp:extent cx="708660" cy="287720"/>
                            <wp:effectExtent l="0" t="0" r="0" b="0"/>
                            <wp:docPr id="218" name="Picture 218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4003" cy="322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Presto – Very fast</w:t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Allegro – Fast</w:t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proofErr w:type="spellStart"/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Vivace</w:t>
                      </w:r>
                      <w:proofErr w:type="spellEnd"/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 – Fast, lively</w:t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Allegretto – Moderately quick, cheerful</w:t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Moderato – Moderat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o</w:t>
                      </w:r>
                    </w:p>
                    <w:p w:rsid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>Adagio- Slow</w:t>
                      </w:r>
                    </w:p>
                    <w:p w:rsidR="0024365D" w:rsidRPr="0024365D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  <w:r w:rsidRPr="0024365D">
                        <w:rPr>
                          <w:rFonts w:ascii="Century Gothic" w:eastAsia="Times New Roman" w:hAnsi="Century Gothic" w:cs="Times New Roman"/>
                          <w:sz w:val="20"/>
                          <w:szCs w:val="20"/>
                          <w:lang w:eastAsia="en-GB"/>
                        </w:rPr>
                        <w:t xml:space="preserve">Largo- Very slow </w:t>
                      </w:r>
                    </w:p>
                    <w:p w:rsidR="0024365D" w:rsidRPr="00BE2F0B" w:rsidRDefault="0024365D" w:rsidP="0024365D">
                      <w:pPr>
                        <w:spacing w:line="240" w:lineRule="auto"/>
                        <w:contextualSpacing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456" w:rsidRPr="00701FD3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AFB940" wp14:editId="3A62A4D1">
                <wp:simplePos x="0" y="0"/>
                <wp:positionH relativeFrom="margin">
                  <wp:posOffset>-121920</wp:posOffset>
                </wp:positionH>
                <wp:positionV relativeFrom="paragraph">
                  <wp:posOffset>3215640</wp:posOffset>
                </wp:positionV>
                <wp:extent cx="2887980" cy="1744980"/>
                <wp:effectExtent l="0" t="0" r="26670" b="2667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6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F7" w:rsidRDefault="00654AF7" w:rsidP="00654AF7">
                            <w:pPr>
                              <w:spacing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6DF33AE" wp14:editId="5BCE70FA">
                                  <wp:extent cx="784860" cy="248768"/>
                                  <wp:effectExtent l="0" t="0" r="0" b="0"/>
                                  <wp:docPr id="16" name="Picture 16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856" cy="2722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>Intro</w:t>
                            </w:r>
                          </w:p>
                          <w:p w:rsid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ABA – Ternary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        </w:t>
                            </w:r>
                            <w:r w:rsidR="005E13B9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 </w:t>
                            </w: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AB – Binary </w:t>
                            </w:r>
                          </w:p>
                          <w:p w:rsidR="00654AF7" w:rsidRP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ABACA – Rondo    </w:t>
                            </w:r>
                            <w:r w:rsidR="005E13B9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>AA1A2A3 - Variation</w:t>
                            </w:r>
                          </w:p>
                          <w:p w:rsid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>Bridge</w:t>
                            </w:r>
                          </w:p>
                          <w:p w:rsid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>Middle Eight (C)</w:t>
                            </w:r>
                          </w:p>
                          <w:p w:rsid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>Outro/Coda</w:t>
                            </w:r>
                          </w:p>
                          <w:p w:rsidR="00654AF7" w:rsidRPr="00654AF7" w:rsidRDefault="00654AF7" w:rsidP="00654AF7">
                            <w:pPr>
                              <w:spacing w:before="100" w:beforeAutospacing="1" w:after="100" w:afterAutospacing="1"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</w:pPr>
                            <w:r w:rsidRPr="00654AF7">
                              <w:rPr>
                                <w:rFonts w:ascii="Century Gothic" w:eastAsia="Times New Roman" w:hAnsi="Century Gothic" w:cs="Times New Roman"/>
                                <w:lang w:eastAsia="en-GB"/>
                              </w:rPr>
                              <w:t xml:space="preserve">Strophic – Term used to describe Verse/Chorus structure </w:t>
                            </w:r>
                          </w:p>
                          <w:p w:rsidR="00654AF7" w:rsidRDefault="00654AF7" w:rsidP="00654AF7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B940" id="_x0000_s1034" type="#_x0000_t202" style="position:absolute;margin-left:-9.6pt;margin-top:253.2pt;width:227.4pt;height:13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" strokecolor="#f96" strokeweight="2pt">
                <v:textbox>
                  <w:txbxContent>
                    <w:p w:rsidR="00654AF7" w:rsidRDefault="00654AF7" w:rsidP="00654AF7">
                      <w:pPr>
                        <w:spacing w:line="240" w:lineRule="auto"/>
                        <w:contextualSpacing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6DF33AE" wp14:editId="5BCE70FA">
                            <wp:extent cx="784860" cy="248768"/>
                            <wp:effectExtent l="0" t="0" r="0" b="0"/>
                            <wp:docPr id="16" name="Picture 16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856" cy="2722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>Intro</w:t>
                      </w:r>
                    </w:p>
                    <w:p w:rsid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ABA – Ternary </w:t>
                      </w:r>
                      <w: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        </w:t>
                      </w:r>
                      <w:r w:rsidR="005E13B9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 </w:t>
                      </w: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AB – Binary </w:t>
                      </w:r>
                    </w:p>
                    <w:p w:rsidR="00654AF7" w:rsidRP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ABACA – Rondo    </w:t>
                      </w:r>
                      <w:r w:rsidR="005E13B9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>AA1A2A3 - Variation</w:t>
                      </w:r>
                    </w:p>
                    <w:p w:rsid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>Bridge</w:t>
                      </w:r>
                    </w:p>
                    <w:p w:rsid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>Middle Eight (C)</w:t>
                      </w:r>
                    </w:p>
                    <w:p w:rsid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>Outro/Coda</w:t>
                      </w:r>
                    </w:p>
                    <w:p w:rsidR="00654AF7" w:rsidRPr="00654AF7" w:rsidRDefault="00654AF7" w:rsidP="00654AF7">
                      <w:pPr>
                        <w:spacing w:before="100" w:beforeAutospacing="1" w:after="100" w:afterAutospacing="1"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</w:pPr>
                      <w:r w:rsidRPr="00654AF7">
                        <w:rPr>
                          <w:rFonts w:ascii="Century Gothic" w:eastAsia="Times New Roman" w:hAnsi="Century Gothic" w:cs="Times New Roman"/>
                          <w:lang w:eastAsia="en-GB"/>
                        </w:rPr>
                        <w:t xml:space="preserve">Strophic – Term used to describe Verse/Chorus structure </w:t>
                      </w:r>
                    </w:p>
                    <w:p w:rsidR="00654AF7" w:rsidRDefault="00654AF7" w:rsidP="00654AF7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7456" w:rsidRPr="00AB2FC2">
        <w:rPr>
          <w:rFonts w:ascii="Century Gothic" w:hAnsi="Century Gothic"/>
          <w:noProof/>
          <w:sz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BA88D" wp14:editId="2DBDEF82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865120" cy="16230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03FA7A" wp14:editId="52ACE686">
                                  <wp:extent cx="822960" cy="231076"/>
                                  <wp:effectExtent l="0" t="0" r="0" b="0"/>
                                  <wp:docPr id="220" name="Picture 220" descr="OctoberTwiligh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ctoberTwiligh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9963" cy="2526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AB2FC2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Fortissimo (ff) – Very loud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Forte (f) – Lou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d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 xml:space="preserve">Mezzo Forte (mf) – Moderately loud 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Mezzo Piano (</w:t>
                            </w:r>
                            <w:proofErr w:type="spellStart"/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mp</w:t>
                            </w:r>
                            <w:proofErr w:type="spellEnd"/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 xml:space="preserve">) – Moderately quiet 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Piano (p) – Quiet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 xml:space="preserve">Pianissimo (pp) – Very quiet </w:t>
                            </w:r>
                          </w:p>
                          <w:p w:rsid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Crescendo (</w:t>
                            </w:r>
                            <w:proofErr w:type="spellStart"/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Cresc</w:t>
                            </w:r>
                            <w:proofErr w:type="spellEnd"/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.) – Gradually get louder</w:t>
                            </w:r>
                          </w:p>
                          <w:p w:rsidR="00FE2A1D" w:rsidRPr="00FE2A1D" w:rsidRDefault="00FE2A1D" w:rsidP="00FE2A1D">
                            <w:pPr>
                              <w:spacing w:line="240" w:lineRule="auto"/>
                              <w:contextualSpacing/>
                              <w:rPr>
                                <w:rFonts w:ascii="Century Gothic" w:eastAsia="Times New Roman" w:hAnsi="Century Gothic" w:cs="Times New Roman"/>
                                <w:sz w:val="16"/>
                                <w:lang w:eastAsia="en-GB"/>
                              </w:rPr>
                            </w:pPr>
                            <w:r w:rsidRPr="00FE2A1D">
                              <w:rPr>
                                <w:rFonts w:ascii="Century Gothic" w:eastAsia="Times New Roman" w:hAnsi="Century Gothic" w:cs="Times New Roman"/>
                                <w:sz w:val="20"/>
                                <w:szCs w:val="28"/>
                                <w:lang w:eastAsia="en-GB"/>
                              </w:rPr>
                              <w:t>Diminuendo (Dim.) – Gradually get quieter</w:t>
                            </w:r>
                          </w:p>
                          <w:p w:rsidR="00FE2A1D" w:rsidRDefault="00FE2A1D" w:rsidP="00FE2A1D">
                            <w:pPr>
                              <w:pStyle w:val="ListParagraph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3BA88D" id="_x0000_s1035" type="#_x0000_t202" style="position:absolute;margin-left:-9pt;margin-top:0;width:225.6pt;height:12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" strokecolor="#f9f" strokeweight="2pt">
                <v:textbox>
                  <w:txbxContent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03FA7A" wp14:editId="52ACE686">
                            <wp:extent cx="822960" cy="231076"/>
                            <wp:effectExtent l="0" t="0" r="0" b="0"/>
                            <wp:docPr id="220" name="Picture 220" descr="OctoberTwiligh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ctoberTwiligh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9963" cy="2526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AB2FC2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Fortissimo (ff) – Very loud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Forte (f) – Lou</w:t>
                      </w:r>
                      <w:r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d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 xml:space="preserve">Mezzo Forte (mf) – Moderately loud 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Mezzo Piano (</w:t>
                      </w:r>
                      <w:proofErr w:type="spellStart"/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mp</w:t>
                      </w:r>
                      <w:proofErr w:type="spellEnd"/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 xml:space="preserve">) – Moderately quiet 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Piano (p) – Quiet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 xml:space="preserve">Pianissimo (pp) – Very quiet </w:t>
                      </w:r>
                    </w:p>
                    <w:p w:rsid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Crescendo (</w:t>
                      </w:r>
                      <w:proofErr w:type="spellStart"/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Cresc</w:t>
                      </w:r>
                      <w:proofErr w:type="spellEnd"/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.) – Gradually get louder</w:t>
                      </w:r>
                    </w:p>
                    <w:p w:rsidR="00FE2A1D" w:rsidRPr="00FE2A1D" w:rsidRDefault="00FE2A1D" w:rsidP="00FE2A1D">
                      <w:pPr>
                        <w:spacing w:line="240" w:lineRule="auto"/>
                        <w:contextualSpacing/>
                        <w:rPr>
                          <w:rFonts w:ascii="Century Gothic" w:eastAsia="Times New Roman" w:hAnsi="Century Gothic" w:cs="Times New Roman"/>
                          <w:sz w:val="16"/>
                          <w:lang w:eastAsia="en-GB"/>
                        </w:rPr>
                      </w:pPr>
                      <w:r w:rsidRPr="00FE2A1D">
                        <w:rPr>
                          <w:rFonts w:ascii="Century Gothic" w:eastAsia="Times New Roman" w:hAnsi="Century Gothic" w:cs="Times New Roman"/>
                          <w:sz w:val="20"/>
                          <w:szCs w:val="28"/>
                          <w:lang w:eastAsia="en-GB"/>
                        </w:rPr>
                        <w:t>Diminuendo (Dim.) – Gradually get quieter</w:t>
                      </w:r>
                    </w:p>
                    <w:p w:rsidR="00FE2A1D" w:rsidRDefault="00FE2A1D" w:rsidP="00FE2A1D">
                      <w:pPr>
                        <w:pStyle w:val="ListParagraph"/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4405">
        <w:t>s</w:t>
      </w:r>
      <w:bookmarkStart w:id="0" w:name="_GoBack"/>
      <w:bookmarkEnd w:id="0"/>
    </w:p>
    <w:sectPr w:rsidR="0023748E" w:rsidSect="00FE2A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A7259"/>
    <w:multiLevelType w:val="hybridMultilevel"/>
    <w:tmpl w:val="19E83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D92"/>
    <w:multiLevelType w:val="hybridMultilevel"/>
    <w:tmpl w:val="E618B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6F0D"/>
    <w:multiLevelType w:val="hybridMultilevel"/>
    <w:tmpl w:val="38384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568C"/>
    <w:multiLevelType w:val="hybridMultilevel"/>
    <w:tmpl w:val="28440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12FDF"/>
    <w:multiLevelType w:val="hybridMultilevel"/>
    <w:tmpl w:val="655E3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A0D23"/>
    <w:multiLevelType w:val="hybridMultilevel"/>
    <w:tmpl w:val="58A64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C660B"/>
    <w:multiLevelType w:val="hybridMultilevel"/>
    <w:tmpl w:val="FCB2C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2C02"/>
    <w:multiLevelType w:val="hybridMultilevel"/>
    <w:tmpl w:val="253C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C42806"/>
    <w:multiLevelType w:val="hybridMultilevel"/>
    <w:tmpl w:val="56EAD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D"/>
    <w:rsid w:val="000D61B0"/>
    <w:rsid w:val="000F20AB"/>
    <w:rsid w:val="00106B1F"/>
    <w:rsid w:val="0010712C"/>
    <w:rsid w:val="0014277B"/>
    <w:rsid w:val="00157484"/>
    <w:rsid w:val="00192956"/>
    <w:rsid w:val="001C1F45"/>
    <w:rsid w:val="002340E5"/>
    <w:rsid w:val="0024365D"/>
    <w:rsid w:val="00254AE7"/>
    <w:rsid w:val="00261E24"/>
    <w:rsid w:val="002929D3"/>
    <w:rsid w:val="00446C17"/>
    <w:rsid w:val="00497AD9"/>
    <w:rsid w:val="004B2D83"/>
    <w:rsid w:val="00516A02"/>
    <w:rsid w:val="00550FF0"/>
    <w:rsid w:val="005E13B9"/>
    <w:rsid w:val="00652BD2"/>
    <w:rsid w:val="00654AF7"/>
    <w:rsid w:val="006D38B9"/>
    <w:rsid w:val="007143B2"/>
    <w:rsid w:val="00720A47"/>
    <w:rsid w:val="009219C4"/>
    <w:rsid w:val="00996612"/>
    <w:rsid w:val="00A54405"/>
    <w:rsid w:val="00A8417C"/>
    <w:rsid w:val="00AF0562"/>
    <w:rsid w:val="00AF0CC7"/>
    <w:rsid w:val="00B17456"/>
    <w:rsid w:val="00B55818"/>
    <w:rsid w:val="00BE1A50"/>
    <w:rsid w:val="00C51E33"/>
    <w:rsid w:val="00C549CC"/>
    <w:rsid w:val="00CD4F20"/>
    <w:rsid w:val="00DA60D7"/>
    <w:rsid w:val="00F3138E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927E0-23B1-42A1-A749-3B69820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image" Target="media/image11.jpeg"/><Relationship Id="rId25" Type="http://schemas.openxmlformats.org/officeDocument/2006/relationships/image" Target="media/image160.png"/><Relationship Id="rId2" Type="http://schemas.openxmlformats.org/officeDocument/2006/relationships/styles" Target="styles.xml"/><Relationship Id="rId16" Type="http://schemas.openxmlformats.org/officeDocument/2006/relationships/image" Target="media/image70.png"/><Relationship Id="rId20" Type="http://schemas.openxmlformats.org/officeDocument/2006/relationships/image" Target="media/image10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190.png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gif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Maguire</dc:creator>
  <cp:keywords/>
  <dc:description/>
  <cp:lastModifiedBy>N Maguire</cp:lastModifiedBy>
  <cp:revision>2</cp:revision>
  <dcterms:created xsi:type="dcterms:W3CDTF">2021-01-26T09:42:00Z</dcterms:created>
  <dcterms:modified xsi:type="dcterms:W3CDTF">2021-01-26T09:42:00Z</dcterms:modified>
</cp:coreProperties>
</file>