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C4E205" w14:textId="18077198" w:rsidR="00576755" w:rsidRDefault="00576755" w:rsidP="00576755">
      <w:pPr>
        <w:rPr>
          <w:rFonts w:cstheme="minorHAnsi"/>
        </w:rPr>
      </w:pPr>
    </w:p>
    <w:p w14:paraId="709D98B3" w14:textId="68F80BFA" w:rsidR="002E42EF" w:rsidRDefault="002E42EF" w:rsidP="00576755">
      <w:pPr>
        <w:rPr>
          <w:rFonts w:cstheme="minorHAnsi"/>
        </w:rPr>
      </w:pPr>
    </w:p>
    <w:p w14:paraId="40AE17AC" w14:textId="47A2D3FF" w:rsidR="002E42EF" w:rsidRDefault="002E42EF" w:rsidP="002E42EF">
      <w:r w:rsidRPr="008E2D74">
        <w:t>Dear Parent/Carer,</w:t>
      </w:r>
    </w:p>
    <w:p w14:paraId="4CABBCB8" w14:textId="77777777" w:rsidR="002E42EF" w:rsidRPr="008E2D74" w:rsidRDefault="002E42EF" w:rsidP="002E42EF"/>
    <w:p w14:paraId="71CEF0C1" w14:textId="7373CBF0" w:rsidR="002E42EF" w:rsidRDefault="002E42EF" w:rsidP="002E42EF">
      <w:r w:rsidRPr="008E2D74">
        <w:t>We at</w:t>
      </w:r>
      <w:r>
        <w:t xml:space="preserve"> the John of Gaunt School</w:t>
      </w:r>
      <w:r w:rsidRPr="008E2D74">
        <w:t xml:space="preserve"> are committed to ensuring that all students get the support they need to have a positive school experience, are happy in school, and can achieve their full potential.</w:t>
      </w:r>
    </w:p>
    <w:p w14:paraId="3C63A203" w14:textId="77777777" w:rsidR="002E42EF" w:rsidRPr="008E2D74" w:rsidRDefault="002E42EF" w:rsidP="002E42EF"/>
    <w:p w14:paraId="2AF72310" w14:textId="554B0F40" w:rsidR="002E42EF" w:rsidRDefault="002E42EF" w:rsidP="002E42EF">
      <w:r w:rsidRPr="008E2D74">
        <w:t>Some pupils may have responsibilities at home that can affect their wellbeing or school life. These pupils may be young carers, and it is important that we are aware so that we can offer appropriate support.</w:t>
      </w:r>
    </w:p>
    <w:p w14:paraId="3B94F300" w14:textId="77777777" w:rsidR="002E42EF" w:rsidRPr="008E2D74" w:rsidRDefault="002E42EF" w:rsidP="002E42EF"/>
    <w:p w14:paraId="6608D588" w14:textId="5C3B1E4A" w:rsidR="002E42EF" w:rsidRDefault="002E42EF" w:rsidP="002E42EF">
      <w:r w:rsidRPr="008E2D74">
        <w:t>A young carer is anyone under the age of 18 who helps to look after a family member who could not manage without their help. This may be due to a disability, physical or mental health condition, or drug/alcohol</w:t>
      </w:r>
      <w:r w:rsidRPr="008E2D74">
        <w:noBreakHyphen/>
        <w:t>related issues.</w:t>
      </w:r>
    </w:p>
    <w:p w14:paraId="6305EE2C" w14:textId="77777777" w:rsidR="002E42EF" w:rsidRPr="008E2D74" w:rsidRDefault="002E42EF" w:rsidP="002E42EF"/>
    <w:p w14:paraId="7BF4AF80" w14:textId="758F0066" w:rsidR="002E42EF" w:rsidRDefault="002E42EF" w:rsidP="002E42EF">
      <w:r w:rsidRPr="008E2D74">
        <w:t>Young carers support their families in a wide range of ways. Some may help a parent with a long</w:t>
      </w:r>
      <w:r w:rsidRPr="008E2D74">
        <w:noBreakHyphen/>
        <w:t>term physical health condition by taking on practical tasks such as cooking, shopping, or general household responsibilities. Others may support a sibling with a disability by helping when they are distressed or by supervising younger siblings while parents attend medical appointments. Young carers may also be involved in supporting a parent experiencing mental ill</w:t>
      </w:r>
      <w:r w:rsidRPr="008E2D74">
        <w:noBreakHyphen/>
        <w:t>health, such as depression or anxiety, by checking in on them</w:t>
      </w:r>
      <w:r>
        <w:t xml:space="preserve"> </w:t>
      </w:r>
      <w:r w:rsidRPr="008E2D74">
        <w:t xml:space="preserve">or </w:t>
      </w:r>
      <w:r>
        <w:t>offering reassurance</w:t>
      </w:r>
      <w:r w:rsidRPr="008E2D74">
        <w:t>.</w:t>
      </w:r>
    </w:p>
    <w:p w14:paraId="0A0F30E9" w14:textId="77777777" w:rsidR="002E42EF" w:rsidRPr="008E2D74" w:rsidRDefault="002E42EF" w:rsidP="002E42EF"/>
    <w:p w14:paraId="74FDAD52" w14:textId="03D404D5" w:rsidR="002E42EF" w:rsidRDefault="002E42EF" w:rsidP="002E42EF">
      <w:r w:rsidRPr="008E2D74">
        <w:t>Some young carers take on many tasks; others may have fewer physical responsibilities but still feel worry, stress, or a sense of responsibility beyond that of their peers. Every young carer’s situation is unique, and the impact of their role can vary widely.</w:t>
      </w:r>
    </w:p>
    <w:p w14:paraId="77CA1CF8" w14:textId="77777777" w:rsidR="002E42EF" w:rsidRPr="008E2D74" w:rsidRDefault="002E42EF" w:rsidP="002E42EF"/>
    <w:p w14:paraId="42EF0B50" w14:textId="77777777" w:rsidR="002E42EF" w:rsidRPr="008E2D74" w:rsidRDefault="002E42EF" w:rsidP="002E42EF">
      <w:r w:rsidRPr="008E2D74">
        <w:t>There is support available for young carers and their families both in school and externally. In school, we can offer:</w:t>
      </w:r>
    </w:p>
    <w:p w14:paraId="6791E4E3" w14:textId="77777777" w:rsidR="002E42EF" w:rsidRPr="008E2D74" w:rsidRDefault="002E42EF" w:rsidP="002E42EF">
      <w:pPr>
        <w:numPr>
          <w:ilvl w:val="0"/>
          <w:numId w:val="13"/>
        </w:numPr>
        <w:spacing w:after="160" w:line="278" w:lineRule="auto"/>
      </w:pPr>
      <w:r w:rsidRPr="008E2D74">
        <w:t>Extra help with homework or flexible deadlines</w:t>
      </w:r>
    </w:p>
    <w:p w14:paraId="6306B6B9" w14:textId="77777777" w:rsidR="002E42EF" w:rsidRPr="008E2D74" w:rsidRDefault="002E42EF" w:rsidP="002E42EF">
      <w:pPr>
        <w:numPr>
          <w:ilvl w:val="0"/>
          <w:numId w:val="13"/>
        </w:numPr>
        <w:spacing w:after="160" w:line="278" w:lineRule="auto"/>
      </w:pPr>
      <w:r w:rsidRPr="008E2D74">
        <w:t>Time and space to contact home</w:t>
      </w:r>
    </w:p>
    <w:p w14:paraId="139CC461" w14:textId="77777777" w:rsidR="002E42EF" w:rsidRPr="008E2D74" w:rsidRDefault="002E42EF" w:rsidP="002E42EF">
      <w:pPr>
        <w:numPr>
          <w:ilvl w:val="0"/>
          <w:numId w:val="13"/>
        </w:numPr>
        <w:spacing w:after="160" w:line="278" w:lineRule="auto"/>
      </w:pPr>
      <w:r w:rsidRPr="008E2D74">
        <w:t>Support with attendance or transport issues</w:t>
      </w:r>
    </w:p>
    <w:p w14:paraId="002689AB" w14:textId="77777777" w:rsidR="002E42EF" w:rsidRPr="008E2D74" w:rsidRDefault="002E42EF" w:rsidP="002E42EF">
      <w:pPr>
        <w:numPr>
          <w:ilvl w:val="0"/>
          <w:numId w:val="13"/>
        </w:numPr>
        <w:spacing w:after="160" w:line="278" w:lineRule="auto"/>
      </w:pPr>
      <w:r w:rsidRPr="008E2D74">
        <w:t>A trusted adult your child can talk to</w:t>
      </w:r>
    </w:p>
    <w:p w14:paraId="617C2316" w14:textId="77777777" w:rsidR="002E42EF" w:rsidRPr="008E2D74" w:rsidRDefault="002E42EF" w:rsidP="002E42EF">
      <w:pPr>
        <w:numPr>
          <w:ilvl w:val="0"/>
          <w:numId w:val="13"/>
        </w:numPr>
        <w:spacing w:after="160" w:line="278" w:lineRule="auto"/>
      </w:pPr>
      <w:r w:rsidRPr="008E2D74">
        <w:t>Alternatives to after</w:t>
      </w:r>
      <w:r w:rsidRPr="008E2D74">
        <w:noBreakHyphen/>
        <w:t>school activities</w:t>
      </w:r>
    </w:p>
    <w:p w14:paraId="725AE526" w14:textId="1FC63BC6" w:rsidR="002E42EF" w:rsidRDefault="002E42EF" w:rsidP="002E42EF">
      <w:pPr>
        <w:numPr>
          <w:ilvl w:val="0"/>
          <w:numId w:val="13"/>
        </w:numPr>
        <w:spacing w:after="160" w:line="278" w:lineRule="auto"/>
      </w:pPr>
      <w:r w:rsidRPr="008E2D74">
        <w:t>Support with referrals to Wiltshire Council for a Young Carer Assessment (with your permission)</w:t>
      </w:r>
    </w:p>
    <w:p w14:paraId="12EFE124" w14:textId="77777777" w:rsidR="002E42EF" w:rsidRPr="008E2D74" w:rsidRDefault="002E42EF" w:rsidP="002E42EF">
      <w:pPr>
        <w:spacing w:after="160" w:line="278" w:lineRule="auto"/>
        <w:ind w:left="720"/>
      </w:pPr>
    </w:p>
    <w:p w14:paraId="77DBCD31" w14:textId="77777777" w:rsidR="002E42EF" w:rsidRDefault="002E42EF" w:rsidP="002E42EF"/>
    <w:p w14:paraId="4C39FC01" w14:textId="77777777" w:rsidR="002E42EF" w:rsidRDefault="002E42EF" w:rsidP="002E42EF"/>
    <w:p w14:paraId="5F256C06" w14:textId="77777777" w:rsidR="002E42EF" w:rsidRDefault="002E42EF" w:rsidP="002E42EF"/>
    <w:p w14:paraId="2415C915" w14:textId="5A051019" w:rsidR="002E42EF" w:rsidRDefault="002E42EF" w:rsidP="002E42EF">
      <w:r w:rsidRPr="008E2D74">
        <w:t>Wiltshire Council’s Integrated Front Door also accepts self</w:t>
      </w:r>
      <w:r w:rsidRPr="008E2D74">
        <w:noBreakHyphen/>
        <w:t>referrals for Young Carer Assessments:</w:t>
      </w:r>
      <w:r w:rsidRPr="008E2D74">
        <w:br/>
      </w:r>
      <w:r w:rsidRPr="008E2D74">
        <w:rPr>
          <w:rFonts w:ascii="Segoe UI Emoji" w:hAnsi="Segoe UI Emoji" w:cs="Segoe UI Emoji"/>
        </w:rPr>
        <w:t>📞</w:t>
      </w:r>
      <w:r w:rsidRPr="008E2D74">
        <w:t xml:space="preserve"> 0300 456 0108</w:t>
      </w:r>
      <w:r>
        <w:t xml:space="preserve"> </w:t>
      </w:r>
      <w:r w:rsidRPr="008E2D74">
        <w:rPr>
          <w:rFonts w:ascii="Segoe UI Emoji" w:hAnsi="Segoe UI Emoji" w:cs="Segoe UI Emoji"/>
        </w:rPr>
        <w:t>📧</w:t>
      </w:r>
      <w:r w:rsidRPr="008E2D74">
        <w:t xml:space="preserve"> </w:t>
      </w:r>
      <w:hyperlink r:id="rId8" w:history="1">
        <w:r w:rsidRPr="005D2486">
          <w:rPr>
            <w:rStyle w:val="Hyperlink"/>
          </w:rPr>
          <w:t>Integratedfrontdoor@wiltshire.gov.uk</w:t>
        </w:r>
      </w:hyperlink>
    </w:p>
    <w:p w14:paraId="65FA1756" w14:textId="77777777" w:rsidR="002E42EF" w:rsidRPr="008E2D74" w:rsidRDefault="002E42EF" w:rsidP="002E42EF"/>
    <w:p w14:paraId="72D00238" w14:textId="678581A3" w:rsidR="002E42EF" w:rsidRDefault="002E42EF" w:rsidP="002E42EF">
      <w:r w:rsidRPr="008E2D74">
        <w:t>Once a referral is received, a council team member will contact the family and arrange a holistic assessment. If the assessment identifies your child as a young carer, they may be referred to Youth Action Wiltshire (YAW), who provide mentoring, counselling and respite opportunities for young carers.</w:t>
      </w:r>
    </w:p>
    <w:p w14:paraId="07CB2ACD" w14:textId="77777777" w:rsidR="002E42EF" w:rsidRPr="008E2D74" w:rsidRDefault="002E42EF" w:rsidP="002E42EF"/>
    <w:p w14:paraId="30F20526" w14:textId="77777777" w:rsidR="002E42EF" w:rsidRPr="008E2D74" w:rsidRDefault="002E42EF" w:rsidP="002E42EF">
      <w:pPr>
        <w:rPr>
          <w:b/>
          <w:bCs/>
        </w:rPr>
      </w:pPr>
      <w:r w:rsidRPr="008E2D74">
        <w:rPr>
          <w:b/>
          <w:bCs/>
        </w:rPr>
        <w:t>If you think your child may be a young carer</w:t>
      </w:r>
    </w:p>
    <w:p w14:paraId="4FBC3E5F" w14:textId="0F477F54" w:rsidR="002E42EF" w:rsidRDefault="002E42EF" w:rsidP="002E42EF">
      <w:r w:rsidRPr="008E2D74">
        <w:t>If any of the situations above sound like they could apply to your child, they may be a young carer. Please contact:</w:t>
      </w:r>
    </w:p>
    <w:p w14:paraId="44EC70BD" w14:textId="77777777" w:rsidR="002E42EF" w:rsidRPr="008E2D74" w:rsidRDefault="002E42EF" w:rsidP="002E42EF"/>
    <w:p w14:paraId="03B1ABDD" w14:textId="77777777" w:rsidR="002E42EF" w:rsidRDefault="002E42EF" w:rsidP="002E42EF">
      <w:pPr>
        <w:rPr>
          <w:u w:val="single"/>
        </w:rPr>
      </w:pPr>
      <w:r w:rsidRPr="00A633C6">
        <w:rPr>
          <w:u w:val="single"/>
        </w:rPr>
        <w:t>Operational Young Carers Lead</w:t>
      </w:r>
      <w:r>
        <w:rPr>
          <w:u w:val="single"/>
        </w:rPr>
        <w:t>s</w:t>
      </w:r>
    </w:p>
    <w:p w14:paraId="521AFF99" w14:textId="77777777" w:rsidR="002E42EF" w:rsidRDefault="002E42EF" w:rsidP="002E42EF">
      <w:r w:rsidRPr="00A633C6">
        <w:t>Mr S. Smith</w:t>
      </w:r>
      <w:r>
        <w:t xml:space="preserve"> - </w:t>
      </w:r>
      <w:hyperlink r:id="rId9" w:history="1">
        <w:r w:rsidRPr="00814690">
          <w:rPr>
            <w:rStyle w:val="Hyperlink"/>
          </w:rPr>
          <w:t>Youngcarers@jog.equamead.org</w:t>
        </w:r>
      </w:hyperlink>
    </w:p>
    <w:p w14:paraId="70CC60E7" w14:textId="77777777" w:rsidR="002E42EF" w:rsidRDefault="002E42EF" w:rsidP="002E42EF">
      <w:r>
        <w:t xml:space="preserve">Mrs F. Roberts – </w:t>
      </w:r>
      <w:hyperlink r:id="rId10" w:history="1">
        <w:r w:rsidRPr="00814690">
          <w:rPr>
            <w:rStyle w:val="Hyperlink"/>
          </w:rPr>
          <w:t>Youngcarers@jog.equamead.org</w:t>
        </w:r>
      </w:hyperlink>
    </w:p>
    <w:p w14:paraId="6BAE7354" w14:textId="77777777" w:rsidR="002E42EF" w:rsidRDefault="002E42EF" w:rsidP="002E42EF">
      <w:r w:rsidRPr="008E2D74">
        <w:br/>
      </w:r>
      <w:r w:rsidRPr="00A633C6">
        <w:rPr>
          <w:u w:val="single"/>
        </w:rPr>
        <w:t>SLT Young Carers Lead</w:t>
      </w:r>
      <w:r w:rsidRPr="008E2D74">
        <w:t xml:space="preserve"> </w:t>
      </w:r>
    </w:p>
    <w:p w14:paraId="1E8B4FA2" w14:textId="77777777" w:rsidR="002E42EF" w:rsidRPr="008E2D74" w:rsidRDefault="002E42EF" w:rsidP="002E42EF">
      <w:r>
        <w:t>Mrs S. Hill – Youngcarers@jog.equamead.org</w:t>
      </w:r>
    </w:p>
    <w:p w14:paraId="617AC5E7" w14:textId="77777777" w:rsidR="002E42EF" w:rsidRPr="008E2D74" w:rsidRDefault="002E42EF" w:rsidP="002E42EF">
      <w:r w:rsidRPr="008E2D74">
        <w:t>Or call the school office to leave a message for the Young Carer team.</w:t>
      </w:r>
    </w:p>
    <w:p w14:paraId="3E0716C5" w14:textId="77777777" w:rsidR="002E42EF" w:rsidRPr="008E2D74" w:rsidRDefault="002E42EF" w:rsidP="002E42EF">
      <w:r w:rsidRPr="008E2D74">
        <w:t>We understand that talking about caring responsibilities can feel personal or difficult. Any information you share will be handled sensitively and with respect.</w:t>
      </w:r>
      <w:r w:rsidRPr="008E2D74">
        <w:br/>
      </w:r>
    </w:p>
    <w:p w14:paraId="310153F7" w14:textId="77777777" w:rsidR="002E42EF" w:rsidRPr="008E2D74" w:rsidRDefault="002E42EF" w:rsidP="002E42EF">
      <w:r w:rsidRPr="008E2D74">
        <w:t>Yours sincerely,</w:t>
      </w:r>
      <w:r w:rsidRPr="008E2D74">
        <w:br/>
      </w:r>
      <w:r>
        <w:t>Mrs S. Hill</w:t>
      </w:r>
      <w:r w:rsidRPr="008E2D74">
        <w:br/>
      </w:r>
      <w:r>
        <w:t>SLT Young Carers Lead</w:t>
      </w:r>
    </w:p>
    <w:p w14:paraId="0EF066E4" w14:textId="77777777" w:rsidR="002E42EF" w:rsidRPr="0014414D" w:rsidRDefault="002E42EF" w:rsidP="00576755">
      <w:pPr>
        <w:rPr>
          <w:rFonts w:cstheme="minorHAnsi"/>
        </w:rPr>
      </w:pPr>
      <w:bookmarkStart w:id="0" w:name="_GoBack"/>
      <w:bookmarkEnd w:id="0"/>
    </w:p>
    <w:sectPr w:rsidR="002E42EF" w:rsidRPr="0014414D" w:rsidSect="00D35DAA">
      <w:headerReference w:type="default" r:id="rId11"/>
      <w:footerReference w:type="default" r:id="rId12"/>
      <w:headerReference w:type="first" r:id="rId13"/>
      <w:footerReference w:type="first" r:id="rId14"/>
      <w:pgSz w:w="11900" w:h="16840"/>
      <w:pgMar w:top="386" w:right="1440" w:bottom="1440" w:left="1582" w:header="113" w:footer="1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B41C10" w14:textId="77777777" w:rsidR="00C16EC0" w:rsidRDefault="00C16EC0" w:rsidP="00774589">
      <w:r>
        <w:separator/>
      </w:r>
    </w:p>
  </w:endnote>
  <w:endnote w:type="continuationSeparator" w:id="0">
    <w:p w14:paraId="37656247" w14:textId="77777777" w:rsidR="00C16EC0" w:rsidRDefault="00C16EC0" w:rsidP="00774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7FB3D" w14:textId="59FC825A" w:rsidR="00774589" w:rsidRDefault="008C5CB9" w:rsidP="00774589">
    <w:pPr>
      <w:pStyle w:val="Footer"/>
      <w:ind w:left="-1134" w:right="656" w:hanging="306"/>
    </w:pPr>
    <w:r>
      <w:rPr>
        <w:noProof/>
      </w:rPr>
      <w:drawing>
        <wp:inline distT="0" distB="0" distL="0" distR="0" wp14:anchorId="4721ACB5" wp14:editId="202F78A8">
          <wp:extent cx="7416800" cy="724304"/>
          <wp:effectExtent l="0" t="0" r="0" b="0"/>
          <wp:docPr id="1174805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80518" name="Picture 117480518"/>
                  <pic:cNvPicPr/>
                </pic:nvPicPr>
                <pic:blipFill>
                  <a:blip r:embed="rId1">
                    <a:extLst>
                      <a:ext uri="{28A0092B-C50C-407E-A947-70E740481C1C}">
                        <a14:useLocalDpi xmlns:a14="http://schemas.microsoft.com/office/drawing/2010/main" val="0"/>
                      </a:ext>
                    </a:extLst>
                  </a:blip>
                  <a:stretch>
                    <a:fillRect/>
                  </a:stretch>
                </pic:blipFill>
                <pic:spPr>
                  <a:xfrm>
                    <a:off x="0" y="0"/>
                    <a:ext cx="7489411" cy="73139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8A248" w14:textId="5ABF8FC5" w:rsidR="00D35DAA" w:rsidRDefault="008C5CB9" w:rsidP="00D35DAA">
    <w:pPr>
      <w:pStyle w:val="Footer"/>
      <w:ind w:left="-1418"/>
    </w:pPr>
    <w:r>
      <w:rPr>
        <w:noProof/>
      </w:rPr>
      <w:drawing>
        <wp:inline distT="0" distB="0" distL="0" distR="0" wp14:anchorId="01FB61EB" wp14:editId="1F5D1A03">
          <wp:extent cx="7364730" cy="719218"/>
          <wp:effectExtent l="0" t="0" r="1270" b="5080"/>
          <wp:docPr id="813126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126985" name="Picture 813126985"/>
                  <pic:cNvPicPr/>
                </pic:nvPicPr>
                <pic:blipFill>
                  <a:blip r:embed="rId1">
                    <a:extLst>
                      <a:ext uri="{28A0092B-C50C-407E-A947-70E740481C1C}">
                        <a14:useLocalDpi xmlns:a14="http://schemas.microsoft.com/office/drawing/2010/main" val="0"/>
                      </a:ext>
                    </a:extLst>
                  </a:blip>
                  <a:stretch>
                    <a:fillRect/>
                  </a:stretch>
                </pic:blipFill>
                <pic:spPr>
                  <a:xfrm>
                    <a:off x="0" y="0"/>
                    <a:ext cx="7444840" cy="72704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9D47FE" w14:textId="77777777" w:rsidR="00C16EC0" w:rsidRDefault="00C16EC0" w:rsidP="00774589">
      <w:r>
        <w:separator/>
      </w:r>
    </w:p>
  </w:footnote>
  <w:footnote w:type="continuationSeparator" w:id="0">
    <w:p w14:paraId="17B61EF1" w14:textId="77777777" w:rsidR="00C16EC0" w:rsidRDefault="00C16EC0" w:rsidP="007745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10A76" w14:textId="3AB60006" w:rsidR="00774589" w:rsidRPr="00774589" w:rsidRDefault="00774589" w:rsidP="00D35DAA">
    <w:pPr>
      <w:pStyle w:val="Header"/>
      <w:ind w:right="51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4CCFD" w14:textId="4A642106" w:rsidR="00D35DAA" w:rsidRDefault="00DF3363" w:rsidP="00D35DAA">
    <w:pPr>
      <w:pStyle w:val="Header"/>
      <w:ind w:left="-1418" w:right="-1045"/>
    </w:pPr>
    <w:r>
      <w:rPr>
        <w:noProof/>
      </w:rPr>
      <w:drawing>
        <wp:inline distT="0" distB="0" distL="0" distR="0" wp14:anchorId="7E53CD33" wp14:editId="73F0AA16">
          <wp:extent cx="7364854" cy="1231900"/>
          <wp:effectExtent l="0" t="0" r="1270" b="0"/>
          <wp:docPr id="1655310910" name="Picture 1" descr="A black and yellow rectangular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310910" name="Picture 1" descr="A black and yellow rectangular objec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382360" cy="123482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C6EFB"/>
    <w:multiLevelType w:val="multilevel"/>
    <w:tmpl w:val="A388F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8A449C"/>
    <w:multiLevelType w:val="multilevel"/>
    <w:tmpl w:val="967EC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8E51DF"/>
    <w:multiLevelType w:val="hybridMultilevel"/>
    <w:tmpl w:val="20641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B3325F"/>
    <w:multiLevelType w:val="hybridMultilevel"/>
    <w:tmpl w:val="51E8AB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7415C4"/>
    <w:multiLevelType w:val="multilevel"/>
    <w:tmpl w:val="59AA3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D5759D"/>
    <w:multiLevelType w:val="multilevel"/>
    <w:tmpl w:val="B84E26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6C5567A"/>
    <w:multiLevelType w:val="hybridMultilevel"/>
    <w:tmpl w:val="AC96A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3A6FAD"/>
    <w:multiLevelType w:val="multilevel"/>
    <w:tmpl w:val="0DA27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090158"/>
    <w:multiLevelType w:val="multilevel"/>
    <w:tmpl w:val="6FA21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2E0D6E"/>
    <w:multiLevelType w:val="multilevel"/>
    <w:tmpl w:val="EA706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8A118E"/>
    <w:multiLevelType w:val="hybridMultilevel"/>
    <w:tmpl w:val="415E1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1B365A"/>
    <w:multiLevelType w:val="hybridMultilevel"/>
    <w:tmpl w:val="3E1E8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536D02"/>
    <w:multiLevelType w:val="multilevel"/>
    <w:tmpl w:val="4300C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1"/>
  </w:num>
  <w:num w:numId="4">
    <w:abstractNumId w:val="3"/>
  </w:num>
  <w:num w:numId="5">
    <w:abstractNumId w:val="2"/>
  </w:num>
  <w:num w:numId="6">
    <w:abstractNumId w:val="7"/>
  </w:num>
  <w:num w:numId="7">
    <w:abstractNumId w:val="8"/>
  </w:num>
  <w:num w:numId="8">
    <w:abstractNumId w:val="10"/>
  </w:num>
  <w:num w:numId="9">
    <w:abstractNumId w:val="6"/>
  </w:num>
  <w:num w:numId="10">
    <w:abstractNumId w:val="5"/>
  </w:num>
  <w:num w:numId="11">
    <w:abstractNumId w:val="12"/>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589"/>
    <w:rsid w:val="00085697"/>
    <w:rsid w:val="000C30E1"/>
    <w:rsid w:val="00100398"/>
    <w:rsid w:val="0016000B"/>
    <w:rsid w:val="00182AA5"/>
    <w:rsid w:val="001A08FE"/>
    <w:rsid w:val="001A16D9"/>
    <w:rsid w:val="001D018B"/>
    <w:rsid w:val="001E5B64"/>
    <w:rsid w:val="002106BA"/>
    <w:rsid w:val="002110D0"/>
    <w:rsid w:val="002E42EF"/>
    <w:rsid w:val="0033437F"/>
    <w:rsid w:val="00373AB2"/>
    <w:rsid w:val="0039720A"/>
    <w:rsid w:val="003B659F"/>
    <w:rsid w:val="004A3F2B"/>
    <w:rsid w:val="004F6DB7"/>
    <w:rsid w:val="00504C21"/>
    <w:rsid w:val="00556D06"/>
    <w:rsid w:val="00576755"/>
    <w:rsid w:val="00583A55"/>
    <w:rsid w:val="00593058"/>
    <w:rsid w:val="005B496C"/>
    <w:rsid w:val="005E0889"/>
    <w:rsid w:val="00693E51"/>
    <w:rsid w:val="006B2645"/>
    <w:rsid w:val="006C6BAA"/>
    <w:rsid w:val="006D5957"/>
    <w:rsid w:val="00701685"/>
    <w:rsid w:val="0076754E"/>
    <w:rsid w:val="00774589"/>
    <w:rsid w:val="007A14D1"/>
    <w:rsid w:val="007B1C25"/>
    <w:rsid w:val="007B3D4F"/>
    <w:rsid w:val="007E4A19"/>
    <w:rsid w:val="00805BD4"/>
    <w:rsid w:val="0083619A"/>
    <w:rsid w:val="00845C74"/>
    <w:rsid w:val="008675EA"/>
    <w:rsid w:val="0087357D"/>
    <w:rsid w:val="008C5CB9"/>
    <w:rsid w:val="008C6020"/>
    <w:rsid w:val="008E197D"/>
    <w:rsid w:val="008E7CE6"/>
    <w:rsid w:val="009657AF"/>
    <w:rsid w:val="00984C67"/>
    <w:rsid w:val="009A3054"/>
    <w:rsid w:val="00AD7BAF"/>
    <w:rsid w:val="00B271AD"/>
    <w:rsid w:val="00B45466"/>
    <w:rsid w:val="00BB49D2"/>
    <w:rsid w:val="00BC758A"/>
    <w:rsid w:val="00BE2B6C"/>
    <w:rsid w:val="00C16EC0"/>
    <w:rsid w:val="00C24C5F"/>
    <w:rsid w:val="00C85D56"/>
    <w:rsid w:val="00D21C3C"/>
    <w:rsid w:val="00D35DAA"/>
    <w:rsid w:val="00DD0011"/>
    <w:rsid w:val="00DE4199"/>
    <w:rsid w:val="00DF3363"/>
    <w:rsid w:val="00EA5F5F"/>
    <w:rsid w:val="00F861ED"/>
    <w:rsid w:val="00F8625C"/>
    <w:rsid w:val="00F913F2"/>
    <w:rsid w:val="00FD3C59"/>
    <w:rsid w:val="00FF7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A5BA5"/>
  <w15:chartTrackingRefBased/>
  <w15:docId w15:val="{2123AAB4-BA0E-9F40-91B6-054D63A52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4589"/>
    <w:pPr>
      <w:tabs>
        <w:tab w:val="center" w:pos="4680"/>
        <w:tab w:val="right" w:pos="9360"/>
      </w:tabs>
    </w:pPr>
  </w:style>
  <w:style w:type="character" w:customStyle="1" w:styleId="HeaderChar">
    <w:name w:val="Header Char"/>
    <w:basedOn w:val="DefaultParagraphFont"/>
    <w:link w:val="Header"/>
    <w:uiPriority w:val="99"/>
    <w:rsid w:val="00774589"/>
  </w:style>
  <w:style w:type="paragraph" w:styleId="Footer">
    <w:name w:val="footer"/>
    <w:basedOn w:val="Normal"/>
    <w:link w:val="FooterChar"/>
    <w:uiPriority w:val="99"/>
    <w:unhideWhenUsed/>
    <w:rsid w:val="00774589"/>
    <w:pPr>
      <w:tabs>
        <w:tab w:val="center" w:pos="4680"/>
        <w:tab w:val="right" w:pos="9360"/>
      </w:tabs>
    </w:pPr>
  </w:style>
  <w:style w:type="character" w:customStyle="1" w:styleId="FooterChar">
    <w:name w:val="Footer Char"/>
    <w:basedOn w:val="DefaultParagraphFont"/>
    <w:link w:val="Footer"/>
    <w:uiPriority w:val="99"/>
    <w:rsid w:val="00774589"/>
  </w:style>
  <w:style w:type="paragraph" w:styleId="NormalWeb">
    <w:name w:val="Normal (Web)"/>
    <w:basedOn w:val="Normal"/>
    <w:uiPriority w:val="99"/>
    <w:semiHidden/>
    <w:unhideWhenUsed/>
    <w:rsid w:val="00F861ED"/>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xmsonormal">
    <w:name w:val="x_msonormal"/>
    <w:basedOn w:val="Normal"/>
    <w:rsid w:val="006B2645"/>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6B2645"/>
    <w:rPr>
      <w:color w:val="0000FF"/>
      <w:u w:val="single"/>
    </w:rPr>
  </w:style>
  <w:style w:type="character" w:customStyle="1" w:styleId="fui-buttonicon">
    <w:name w:val="fui-button__icon"/>
    <w:basedOn w:val="DefaultParagraphFont"/>
    <w:rsid w:val="006B2645"/>
  </w:style>
  <w:style w:type="paragraph" w:customStyle="1" w:styleId="elementtoproof">
    <w:name w:val="elementtoproof"/>
    <w:basedOn w:val="Normal"/>
    <w:uiPriority w:val="99"/>
    <w:semiHidden/>
    <w:rsid w:val="0083619A"/>
    <w:rPr>
      <w:rFonts w:ascii="Calibri" w:hAnsi="Calibri" w:cs="Calibri"/>
      <w:kern w:val="0"/>
      <w:sz w:val="22"/>
      <w:szCs w:val="22"/>
      <w:lang w:eastAsia="en-GB"/>
      <w14:ligatures w14:val="none"/>
    </w:rPr>
  </w:style>
  <w:style w:type="character" w:styleId="FollowedHyperlink">
    <w:name w:val="FollowedHyperlink"/>
    <w:basedOn w:val="DefaultParagraphFont"/>
    <w:uiPriority w:val="99"/>
    <w:semiHidden/>
    <w:unhideWhenUsed/>
    <w:rsid w:val="0083619A"/>
    <w:rPr>
      <w:color w:val="954F72" w:themeColor="followedHyperlink"/>
      <w:u w:val="single"/>
    </w:rPr>
  </w:style>
  <w:style w:type="paragraph" w:customStyle="1" w:styleId="paragraph">
    <w:name w:val="paragraph"/>
    <w:basedOn w:val="Normal"/>
    <w:rsid w:val="007A14D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7A14D1"/>
  </w:style>
  <w:style w:type="character" w:customStyle="1" w:styleId="eop">
    <w:name w:val="eop"/>
    <w:basedOn w:val="DefaultParagraphFont"/>
    <w:rsid w:val="007A14D1"/>
  </w:style>
  <w:style w:type="character" w:styleId="Strong">
    <w:name w:val="Strong"/>
    <w:basedOn w:val="DefaultParagraphFont"/>
    <w:uiPriority w:val="22"/>
    <w:qFormat/>
    <w:rsid w:val="00593058"/>
    <w:rPr>
      <w:b/>
      <w:bCs/>
    </w:rPr>
  </w:style>
  <w:style w:type="paragraph" w:styleId="ListParagraph">
    <w:name w:val="List Paragraph"/>
    <w:basedOn w:val="Normal"/>
    <w:uiPriority w:val="34"/>
    <w:qFormat/>
    <w:rsid w:val="00BE2B6C"/>
    <w:pPr>
      <w:spacing w:after="160" w:line="259" w:lineRule="auto"/>
      <w:ind w:left="720"/>
      <w:contextualSpacing/>
    </w:pPr>
    <w:rPr>
      <w:kern w:val="0"/>
      <w:sz w:val="22"/>
      <w:szCs w:val="22"/>
      <w14:ligatures w14:val="none"/>
    </w:rPr>
  </w:style>
  <w:style w:type="paragraph" w:styleId="BodyText">
    <w:name w:val="Body Text"/>
    <w:basedOn w:val="Normal"/>
    <w:link w:val="BodyTextChar"/>
    <w:qFormat/>
    <w:rsid w:val="008E7CE6"/>
    <w:pPr>
      <w:spacing w:before="180" w:after="180"/>
    </w:pPr>
    <w:rPr>
      <w:rFonts w:eastAsiaTheme="minorEastAsia"/>
      <w:kern w:val="0"/>
      <w:lang w:val="en-US" w:eastAsia="zh-CN"/>
      <w14:ligatures w14:val="none"/>
    </w:rPr>
  </w:style>
  <w:style w:type="character" w:customStyle="1" w:styleId="BodyTextChar">
    <w:name w:val="Body Text Char"/>
    <w:basedOn w:val="DefaultParagraphFont"/>
    <w:link w:val="BodyText"/>
    <w:rsid w:val="008E7CE6"/>
    <w:rPr>
      <w:rFonts w:eastAsiaTheme="minorEastAsia"/>
      <w:kern w:val="0"/>
      <w:lang w:val="en-US" w:eastAsia="zh-CN"/>
      <w14:ligatures w14:val="none"/>
    </w:rPr>
  </w:style>
  <w:style w:type="paragraph" w:customStyle="1" w:styleId="FirstParagraph">
    <w:name w:val="First Paragraph"/>
    <w:basedOn w:val="BodyText"/>
    <w:next w:val="BodyText"/>
    <w:qFormat/>
    <w:rsid w:val="008E7CE6"/>
  </w:style>
  <w:style w:type="character" w:styleId="UnresolvedMention">
    <w:name w:val="Unresolved Mention"/>
    <w:basedOn w:val="DefaultParagraphFont"/>
    <w:uiPriority w:val="99"/>
    <w:semiHidden/>
    <w:unhideWhenUsed/>
    <w:rsid w:val="0016000B"/>
    <w:rPr>
      <w:color w:val="605E5C"/>
      <w:shd w:val="clear" w:color="auto" w:fill="E1DFDD"/>
    </w:rPr>
  </w:style>
  <w:style w:type="table" w:styleId="TableGrid">
    <w:name w:val="Table Grid"/>
    <w:basedOn w:val="TableNormal"/>
    <w:uiPriority w:val="39"/>
    <w:rsid w:val="007B3D4F"/>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535330">
      <w:bodyDiv w:val="1"/>
      <w:marLeft w:val="0"/>
      <w:marRight w:val="0"/>
      <w:marTop w:val="0"/>
      <w:marBottom w:val="0"/>
      <w:divBdr>
        <w:top w:val="none" w:sz="0" w:space="0" w:color="auto"/>
        <w:left w:val="none" w:sz="0" w:space="0" w:color="auto"/>
        <w:bottom w:val="none" w:sz="0" w:space="0" w:color="auto"/>
        <w:right w:val="none" w:sz="0" w:space="0" w:color="auto"/>
      </w:divBdr>
    </w:div>
    <w:div w:id="279839559">
      <w:bodyDiv w:val="1"/>
      <w:marLeft w:val="0"/>
      <w:marRight w:val="0"/>
      <w:marTop w:val="0"/>
      <w:marBottom w:val="0"/>
      <w:divBdr>
        <w:top w:val="none" w:sz="0" w:space="0" w:color="auto"/>
        <w:left w:val="none" w:sz="0" w:space="0" w:color="auto"/>
        <w:bottom w:val="none" w:sz="0" w:space="0" w:color="auto"/>
        <w:right w:val="none" w:sz="0" w:space="0" w:color="auto"/>
      </w:divBdr>
    </w:div>
    <w:div w:id="603540841">
      <w:bodyDiv w:val="1"/>
      <w:marLeft w:val="0"/>
      <w:marRight w:val="0"/>
      <w:marTop w:val="0"/>
      <w:marBottom w:val="0"/>
      <w:divBdr>
        <w:top w:val="none" w:sz="0" w:space="0" w:color="auto"/>
        <w:left w:val="none" w:sz="0" w:space="0" w:color="auto"/>
        <w:bottom w:val="none" w:sz="0" w:space="0" w:color="auto"/>
        <w:right w:val="none" w:sz="0" w:space="0" w:color="auto"/>
      </w:divBdr>
    </w:div>
    <w:div w:id="611941878">
      <w:bodyDiv w:val="1"/>
      <w:marLeft w:val="0"/>
      <w:marRight w:val="0"/>
      <w:marTop w:val="0"/>
      <w:marBottom w:val="0"/>
      <w:divBdr>
        <w:top w:val="none" w:sz="0" w:space="0" w:color="auto"/>
        <w:left w:val="none" w:sz="0" w:space="0" w:color="auto"/>
        <w:bottom w:val="none" w:sz="0" w:space="0" w:color="auto"/>
        <w:right w:val="none" w:sz="0" w:space="0" w:color="auto"/>
      </w:divBdr>
    </w:div>
    <w:div w:id="1115296641">
      <w:bodyDiv w:val="1"/>
      <w:marLeft w:val="0"/>
      <w:marRight w:val="0"/>
      <w:marTop w:val="0"/>
      <w:marBottom w:val="0"/>
      <w:divBdr>
        <w:top w:val="none" w:sz="0" w:space="0" w:color="auto"/>
        <w:left w:val="none" w:sz="0" w:space="0" w:color="auto"/>
        <w:bottom w:val="none" w:sz="0" w:space="0" w:color="auto"/>
        <w:right w:val="none" w:sz="0" w:space="0" w:color="auto"/>
      </w:divBdr>
    </w:div>
    <w:div w:id="1364332109">
      <w:bodyDiv w:val="1"/>
      <w:marLeft w:val="0"/>
      <w:marRight w:val="0"/>
      <w:marTop w:val="0"/>
      <w:marBottom w:val="0"/>
      <w:divBdr>
        <w:top w:val="none" w:sz="0" w:space="0" w:color="auto"/>
        <w:left w:val="none" w:sz="0" w:space="0" w:color="auto"/>
        <w:bottom w:val="none" w:sz="0" w:space="0" w:color="auto"/>
        <w:right w:val="none" w:sz="0" w:space="0" w:color="auto"/>
      </w:divBdr>
    </w:div>
    <w:div w:id="1465074810">
      <w:bodyDiv w:val="1"/>
      <w:marLeft w:val="0"/>
      <w:marRight w:val="0"/>
      <w:marTop w:val="0"/>
      <w:marBottom w:val="0"/>
      <w:divBdr>
        <w:top w:val="none" w:sz="0" w:space="0" w:color="auto"/>
        <w:left w:val="none" w:sz="0" w:space="0" w:color="auto"/>
        <w:bottom w:val="none" w:sz="0" w:space="0" w:color="auto"/>
        <w:right w:val="none" w:sz="0" w:space="0" w:color="auto"/>
      </w:divBdr>
    </w:div>
    <w:div w:id="1611861892">
      <w:bodyDiv w:val="1"/>
      <w:marLeft w:val="0"/>
      <w:marRight w:val="0"/>
      <w:marTop w:val="0"/>
      <w:marBottom w:val="0"/>
      <w:divBdr>
        <w:top w:val="none" w:sz="0" w:space="0" w:color="auto"/>
        <w:left w:val="none" w:sz="0" w:space="0" w:color="auto"/>
        <w:bottom w:val="none" w:sz="0" w:space="0" w:color="auto"/>
        <w:right w:val="none" w:sz="0" w:space="0" w:color="auto"/>
      </w:divBdr>
    </w:div>
    <w:div w:id="1786078487">
      <w:bodyDiv w:val="1"/>
      <w:marLeft w:val="0"/>
      <w:marRight w:val="0"/>
      <w:marTop w:val="0"/>
      <w:marBottom w:val="0"/>
      <w:divBdr>
        <w:top w:val="none" w:sz="0" w:space="0" w:color="auto"/>
        <w:left w:val="none" w:sz="0" w:space="0" w:color="auto"/>
        <w:bottom w:val="none" w:sz="0" w:space="0" w:color="auto"/>
        <w:right w:val="none" w:sz="0" w:space="0" w:color="auto"/>
      </w:divBdr>
    </w:div>
    <w:div w:id="1799254256">
      <w:bodyDiv w:val="1"/>
      <w:marLeft w:val="0"/>
      <w:marRight w:val="0"/>
      <w:marTop w:val="0"/>
      <w:marBottom w:val="0"/>
      <w:divBdr>
        <w:top w:val="none" w:sz="0" w:space="0" w:color="auto"/>
        <w:left w:val="none" w:sz="0" w:space="0" w:color="auto"/>
        <w:bottom w:val="none" w:sz="0" w:space="0" w:color="auto"/>
        <w:right w:val="none" w:sz="0" w:space="0" w:color="auto"/>
      </w:divBdr>
      <w:divsChild>
        <w:div w:id="610357827">
          <w:marLeft w:val="0"/>
          <w:marRight w:val="0"/>
          <w:marTop w:val="0"/>
          <w:marBottom w:val="0"/>
          <w:divBdr>
            <w:top w:val="none" w:sz="0" w:space="0" w:color="auto"/>
            <w:left w:val="none" w:sz="0" w:space="0" w:color="auto"/>
            <w:bottom w:val="none" w:sz="0" w:space="0" w:color="auto"/>
            <w:right w:val="none" w:sz="0" w:space="0" w:color="auto"/>
          </w:divBdr>
          <w:divsChild>
            <w:div w:id="1101338943">
              <w:marLeft w:val="0"/>
              <w:marRight w:val="0"/>
              <w:marTop w:val="0"/>
              <w:marBottom w:val="0"/>
              <w:divBdr>
                <w:top w:val="none" w:sz="0" w:space="0" w:color="auto"/>
                <w:left w:val="none" w:sz="0" w:space="0" w:color="auto"/>
                <w:bottom w:val="none" w:sz="0" w:space="0" w:color="auto"/>
                <w:right w:val="none" w:sz="0" w:space="0" w:color="auto"/>
              </w:divBdr>
            </w:div>
            <w:div w:id="175661217">
              <w:marLeft w:val="0"/>
              <w:marRight w:val="0"/>
              <w:marTop w:val="0"/>
              <w:marBottom w:val="0"/>
              <w:divBdr>
                <w:top w:val="none" w:sz="0" w:space="0" w:color="auto"/>
                <w:left w:val="none" w:sz="0" w:space="0" w:color="auto"/>
                <w:bottom w:val="none" w:sz="0" w:space="0" w:color="auto"/>
                <w:right w:val="none" w:sz="0" w:space="0" w:color="auto"/>
              </w:divBdr>
              <w:divsChild>
                <w:div w:id="53107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890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tegratedfrontdoor@wiltshire.gov.uk"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Youngcarers@jog.equamead.org" TargetMode="External"/><Relationship Id="rId4" Type="http://schemas.openxmlformats.org/officeDocument/2006/relationships/settings" Target="settings.xml"/><Relationship Id="rId9" Type="http://schemas.openxmlformats.org/officeDocument/2006/relationships/hyperlink" Target="mailto:Youngcarers@jog.equamead.org"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F5A1D-5B89-47A0-8084-71BFA3685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470</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Gardyj</dc:creator>
  <cp:keywords/>
  <dc:description/>
  <cp:lastModifiedBy>A Hillman</cp:lastModifiedBy>
  <cp:revision>2</cp:revision>
  <cp:lastPrinted>2024-06-07T10:51:00Z</cp:lastPrinted>
  <dcterms:created xsi:type="dcterms:W3CDTF">2026-09-28T09:32:00Z</dcterms:created>
  <dcterms:modified xsi:type="dcterms:W3CDTF">2026-09-28T09:32:00Z</dcterms:modified>
</cp:coreProperties>
</file>